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B0B4" w14:textId="77777777" w:rsidR="001E07B5" w:rsidRDefault="001E07B5"/>
    <w:p w14:paraId="5BAD44F6" w14:textId="77777777" w:rsidR="001E07B5" w:rsidRDefault="001E07B5"/>
    <w:p w14:paraId="0307B9D7" w14:textId="77777777" w:rsidR="001E07B5" w:rsidRDefault="001E07B5"/>
    <w:p w14:paraId="3F2FDA7F" w14:textId="77777777" w:rsidR="001E07B5" w:rsidRDefault="001E07B5"/>
    <w:p w14:paraId="46669E5D" w14:textId="77777777" w:rsidR="001E07B5" w:rsidRDefault="001E07B5"/>
    <w:p w14:paraId="5AE4E82A" w14:textId="77777777" w:rsidR="001E07B5" w:rsidRDefault="001E07B5"/>
    <w:p w14:paraId="3E9BFD36" w14:textId="77777777" w:rsidR="001E07B5" w:rsidRDefault="001E07B5"/>
    <w:p w14:paraId="204748C2" w14:textId="6C3EAF59" w:rsidR="001E07B5" w:rsidRPr="001E07B5" w:rsidRDefault="001E07B5" w:rsidP="001E07B5">
      <w:pPr>
        <w:jc w:val="center"/>
        <w:rPr>
          <w:rFonts w:hint="eastAsia"/>
          <w:sz w:val="40"/>
          <w:szCs w:val="40"/>
        </w:rPr>
      </w:pPr>
      <w:r w:rsidRPr="001E07B5">
        <w:rPr>
          <w:rFonts w:hint="eastAsia"/>
          <w:sz w:val="40"/>
          <w:szCs w:val="40"/>
        </w:rPr>
        <w:t>新型コロナウィルス対応ガイドライン</w:t>
      </w:r>
    </w:p>
    <w:p w14:paraId="60EBB693" w14:textId="77777777" w:rsidR="001E07B5" w:rsidRDefault="001E07B5"/>
    <w:p w14:paraId="0E554B27" w14:textId="77777777" w:rsidR="001E07B5" w:rsidRDefault="001E07B5"/>
    <w:p w14:paraId="61CC373D" w14:textId="77777777" w:rsidR="001E07B5" w:rsidRDefault="001E07B5"/>
    <w:p w14:paraId="4F062BC5" w14:textId="77777777" w:rsidR="001E07B5" w:rsidRDefault="001E07B5"/>
    <w:p w14:paraId="75EC0284" w14:textId="77777777" w:rsidR="001E07B5" w:rsidRDefault="001E07B5"/>
    <w:p w14:paraId="21907707" w14:textId="77777777" w:rsidR="001E07B5" w:rsidRDefault="001E07B5"/>
    <w:p w14:paraId="46C8E9FC" w14:textId="77777777" w:rsidR="001E07B5" w:rsidRDefault="001E07B5"/>
    <w:p w14:paraId="40458DFB" w14:textId="77777777" w:rsidR="001E07B5" w:rsidRDefault="001E07B5"/>
    <w:p w14:paraId="7ACD7E5A" w14:textId="77777777" w:rsidR="001E07B5" w:rsidRDefault="001E07B5"/>
    <w:p w14:paraId="03BCD884" w14:textId="77777777" w:rsidR="001E07B5" w:rsidRDefault="001E07B5"/>
    <w:p w14:paraId="49B042BB" w14:textId="77777777" w:rsidR="001E07B5" w:rsidRDefault="001E07B5"/>
    <w:p w14:paraId="4280A685" w14:textId="77777777" w:rsidR="001E07B5" w:rsidRDefault="001E07B5"/>
    <w:p w14:paraId="5C89ED3D" w14:textId="152FCF7E" w:rsidR="001E07B5" w:rsidRPr="001E07B5" w:rsidRDefault="001E07B5" w:rsidP="001E07B5">
      <w:pPr>
        <w:jc w:val="center"/>
        <w:rPr>
          <w:sz w:val="24"/>
          <w:szCs w:val="24"/>
        </w:rPr>
      </w:pPr>
      <w:r w:rsidRPr="001E07B5">
        <w:rPr>
          <w:rFonts w:hint="eastAsia"/>
          <w:sz w:val="24"/>
          <w:szCs w:val="24"/>
        </w:rPr>
        <w:t>花ごころの湯　新富亭</w:t>
      </w:r>
    </w:p>
    <w:p w14:paraId="6637D091" w14:textId="430341C9" w:rsidR="001E07B5" w:rsidRPr="001E07B5" w:rsidRDefault="001E07B5" w:rsidP="001E07B5">
      <w:pPr>
        <w:jc w:val="center"/>
        <w:rPr>
          <w:sz w:val="24"/>
          <w:szCs w:val="24"/>
        </w:rPr>
      </w:pPr>
      <w:r w:rsidRPr="001E07B5">
        <w:rPr>
          <w:rFonts w:hint="eastAsia"/>
          <w:sz w:val="24"/>
          <w:szCs w:val="24"/>
        </w:rPr>
        <w:t>松ぼっくりの宿　翠松亭</w:t>
      </w:r>
    </w:p>
    <w:p w14:paraId="6EFF89DE" w14:textId="5C58FF49" w:rsidR="001E07B5" w:rsidRPr="001E07B5" w:rsidRDefault="001E07B5" w:rsidP="001E07B5">
      <w:pPr>
        <w:jc w:val="center"/>
        <w:rPr>
          <w:sz w:val="24"/>
          <w:szCs w:val="24"/>
        </w:rPr>
      </w:pPr>
    </w:p>
    <w:p w14:paraId="5D467440" w14:textId="35A6FE75" w:rsidR="001E07B5" w:rsidRPr="001E07B5" w:rsidRDefault="001E07B5" w:rsidP="001E07B5">
      <w:pPr>
        <w:jc w:val="center"/>
        <w:rPr>
          <w:rFonts w:hint="eastAsia"/>
          <w:sz w:val="24"/>
          <w:szCs w:val="24"/>
        </w:rPr>
      </w:pPr>
      <w:r w:rsidRPr="001E07B5">
        <w:rPr>
          <w:rFonts w:hint="eastAsia"/>
          <w:sz w:val="24"/>
          <w:szCs w:val="24"/>
        </w:rPr>
        <w:t>２０２０年５月１０日</w:t>
      </w:r>
    </w:p>
    <w:p w14:paraId="096EB9B9" w14:textId="77777777" w:rsidR="001E07B5" w:rsidRPr="001E07B5" w:rsidRDefault="001E07B5" w:rsidP="001E07B5">
      <w:pPr>
        <w:jc w:val="center"/>
        <w:rPr>
          <w:sz w:val="24"/>
          <w:szCs w:val="24"/>
        </w:rPr>
      </w:pPr>
    </w:p>
    <w:p w14:paraId="24741E7E" w14:textId="77777777" w:rsidR="001E07B5" w:rsidRDefault="001E07B5"/>
    <w:p w14:paraId="63B0F8E2" w14:textId="77777777" w:rsidR="001E07B5" w:rsidRDefault="001E07B5"/>
    <w:p w14:paraId="608ED483" w14:textId="77777777" w:rsidR="001E07B5" w:rsidRDefault="001E07B5"/>
    <w:p w14:paraId="3A49C8CD" w14:textId="77777777" w:rsidR="001E07B5" w:rsidRDefault="001E07B5"/>
    <w:p w14:paraId="45A4F946" w14:textId="77777777" w:rsidR="001E07B5" w:rsidRDefault="001E07B5">
      <w:pPr>
        <w:rPr>
          <w:rFonts w:hint="eastAsia"/>
        </w:rPr>
      </w:pPr>
    </w:p>
    <w:p w14:paraId="2A024C77" w14:textId="2D237DFC" w:rsidR="005B430A" w:rsidRDefault="005B430A">
      <w:r>
        <w:rPr>
          <w:rFonts w:hint="eastAsia"/>
        </w:rPr>
        <w:t>具体的な感染防止対策</w:t>
      </w:r>
    </w:p>
    <w:p w14:paraId="078CDBCB" w14:textId="014959A3" w:rsidR="005B430A" w:rsidRDefault="005B430A" w:rsidP="005B430A">
      <w:pPr>
        <w:pStyle w:val="a3"/>
        <w:numPr>
          <w:ilvl w:val="0"/>
          <w:numId w:val="2"/>
        </w:numPr>
        <w:ind w:leftChars="0"/>
      </w:pPr>
      <w:r>
        <w:rPr>
          <w:rFonts w:hint="eastAsia"/>
        </w:rPr>
        <w:t>留意すべき基本原則と各エリア・場面の共通事項</w:t>
      </w:r>
    </w:p>
    <w:p w14:paraId="6A275088" w14:textId="56BEAD06" w:rsidR="005B430A" w:rsidRDefault="005B430A" w:rsidP="005B430A">
      <w:pPr>
        <w:pStyle w:val="a3"/>
        <w:numPr>
          <w:ilvl w:val="1"/>
          <w:numId w:val="2"/>
        </w:numPr>
        <w:ind w:leftChars="0"/>
      </w:pPr>
      <w:r>
        <w:rPr>
          <w:rFonts w:hint="eastAsia"/>
        </w:rPr>
        <w:t>留意すべき基本原則</w:t>
      </w:r>
    </w:p>
    <w:p w14:paraId="6AC3F40C" w14:textId="77777777" w:rsidR="0007179F" w:rsidRDefault="005B430A" w:rsidP="005B430A">
      <w:pPr>
        <w:pStyle w:val="a3"/>
        <w:ind w:leftChars="0" w:left="780"/>
      </w:pPr>
      <w:r>
        <w:rPr>
          <w:rFonts w:hint="eastAsia"/>
        </w:rPr>
        <w:t>・従業員と宿泊客及び宿泊客同士の接触をできるだけ避け、対人距離（できるだけ</w:t>
      </w:r>
    </w:p>
    <w:p w14:paraId="6C00A980" w14:textId="53FB4CF3" w:rsidR="005B430A" w:rsidRDefault="005B430A" w:rsidP="0007179F">
      <w:pPr>
        <w:pStyle w:val="a3"/>
        <w:ind w:leftChars="0" w:left="780" w:firstLineChars="100" w:firstLine="210"/>
      </w:pPr>
      <w:r>
        <w:rPr>
          <w:rFonts w:hint="eastAsia"/>
        </w:rPr>
        <w:t>2ｍを目安に（最低1ｍ））を確保する</w:t>
      </w:r>
    </w:p>
    <w:p w14:paraId="27A1B159" w14:textId="77777777" w:rsidR="0007179F" w:rsidRDefault="005B430A" w:rsidP="005B430A">
      <w:pPr>
        <w:pStyle w:val="a3"/>
        <w:ind w:leftChars="0" w:left="780"/>
      </w:pPr>
      <w:r>
        <w:rPr>
          <w:rFonts w:hint="eastAsia"/>
        </w:rPr>
        <w:t>・感染防止のための宿泊客の整理</w:t>
      </w:r>
      <w:r w:rsidR="004F27EA">
        <w:rPr>
          <w:rFonts w:hint="eastAsia"/>
        </w:rPr>
        <w:t>（チェックイン・アウト時に密にならないように</w:t>
      </w:r>
    </w:p>
    <w:p w14:paraId="666414BD" w14:textId="7A764E2B" w:rsidR="005B430A" w:rsidRDefault="004F27EA" w:rsidP="0007179F">
      <w:pPr>
        <w:pStyle w:val="a3"/>
        <w:ind w:leftChars="0" w:left="780" w:firstLineChars="100" w:firstLine="210"/>
      </w:pPr>
      <w:r>
        <w:rPr>
          <w:rFonts w:hint="eastAsia"/>
        </w:rPr>
        <w:t>対応。）</w:t>
      </w:r>
    </w:p>
    <w:p w14:paraId="5F4D0136" w14:textId="77777777" w:rsidR="0007179F" w:rsidRDefault="004F27EA" w:rsidP="005B430A">
      <w:pPr>
        <w:pStyle w:val="a3"/>
        <w:ind w:leftChars="0" w:left="780"/>
      </w:pPr>
      <w:r>
        <w:rPr>
          <w:rFonts w:hint="eastAsia"/>
        </w:rPr>
        <w:t>・ロビー、大浴場、食事処・レストラン等、多くの宿泊客が同時に利用する場所で</w:t>
      </w:r>
    </w:p>
    <w:p w14:paraId="733DDDA8" w14:textId="011D6233" w:rsidR="004F27EA" w:rsidRDefault="004F27EA" w:rsidP="0007179F">
      <w:pPr>
        <w:pStyle w:val="a3"/>
        <w:ind w:leftChars="0" w:left="780" w:firstLineChars="100" w:firstLine="210"/>
      </w:pPr>
      <w:r>
        <w:rPr>
          <w:rFonts w:hint="eastAsia"/>
        </w:rPr>
        <w:t>の感染防止</w:t>
      </w:r>
    </w:p>
    <w:p w14:paraId="416A7545" w14:textId="703275F9" w:rsidR="006D0FAA" w:rsidRDefault="006D0FAA" w:rsidP="005B430A">
      <w:pPr>
        <w:pStyle w:val="a3"/>
        <w:ind w:leftChars="0" w:left="780"/>
      </w:pPr>
      <w:r>
        <w:rPr>
          <w:rFonts w:hint="eastAsia"/>
        </w:rPr>
        <w:t>・入口及び施設内の手指の消毒設備の設置</w:t>
      </w:r>
    </w:p>
    <w:p w14:paraId="5AE4CD63" w14:textId="2ABA7BAB" w:rsidR="006D0FAA" w:rsidRDefault="006D0FAA" w:rsidP="005B430A">
      <w:pPr>
        <w:pStyle w:val="a3"/>
        <w:ind w:leftChars="0" w:left="780"/>
      </w:pPr>
      <w:r>
        <w:rPr>
          <w:rFonts w:hint="eastAsia"/>
        </w:rPr>
        <w:t>・マスクの着用</w:t>
      </w:r>
      <w:r w:rsidR="00065402">
        <w:rPr>
          <w:rFonts w:hint="eastAsia"/>
        </w:rPr>
        <w:t>（従業員及び宿泊者・入館者に対する周知）</w:t>
      </w:r>
    </w:p>
    <w:p w14:paraId="36B35E82" w14:textId="37DAB825" w:rsidR="00065402" w:rsidRDefault="00065402" w:rsidP="00065402">
      <w:pPr>
        <w:pStyle w:val="a3"/>
        <w:ind w:leftChars="0" w:left="780"/>
      </w:pPr>
      <w:r>
        <w:rPr>
          <w:rFonts w:hint="eastAsia"/>
        </w:rPr>
        <w:t>・施設及び客室の換気</w:t>
      </w:r>
    </w:p>
    <w:p w14:paraId="5CD72467" w14:textId="4480ACDC" w:rsidR="00065402" w:rsidRDefault="00065402" w:rsidP="00065402">
      <w:pPr>
        <w:pStyle w:val="a3"/>
        <w:ind w:leftChars="0" w:left="780"/>
      </w:pPr>
      <w:r>
        <w:rPr>
          <w:rFonts w:hint="eastAsia"/>
        </w:rPr>
        <w:t>・施設内の定期的な消毒</w:t>
      </w:r>
    </w:p>
    <w:p w14:paraId="17743F14" w14:textId="77FFE1B8" w:rsidR="00065402" w:rsidRDefault="00065402" w:rsidP="00065402">
      <w:pPr>
        <w:pStyle w:val="a3"/>
        <w:ind w:leftChars="0" w:left="780"/>
      </w:pPr>
      <w:r>
        <w:rPr>
          <w:rFonts w:hint="eastAsia"/>
        </w:rPr>
        <w:t>・宿泊者、入館者への入館時の消毒要請</w:t>
      </w:r>
    </w:p>
    <w:p w14:paraId="2E83531F" w14:textId="5A3F870A" w:rsidR="00065402" w:rsidRDefault="00065402" w:rsidP="00065402"/>
    <w:p w14:paraId="522C6E36" w14:textId="0A8C08DF" w:rsidR="00065402" w:rsidRDefault="00065402" w:rsidP="00065402">
      <w:pPr>
        <w:pStyle w:val="a3"/>
        <w:numPr>
          <w:ilvl w:val="1"/>
          <w:numId w:val="2"/>
        </w:numPr>
        <w:ind w:leftChars="0"/>
      </w:pPr>
      <w:r>
        <w:rPr>
          <w:rFonts w:hint="eastAsia"/>
        </w:rPr>
        <w:t>各エリア・場面の共通事項</w:t>
      </w:r>
    </w:p>
    <w:p w14:paraId="088BD9F5" w14:textId="6812ABAB" w:rsidR="00065402" w:rsidRDefault="00065402" w:rsidP="00065402">
      <w:pPr>
        <w:pStyle w:val="a3"/>
        <w:ind w:leftChars="0" w:left="780"/>
      </w:pPr>
      <w:r>
        <w:rPr>
          <w:rFonts w:hint="eastAsia"/>
        </w:rPr>
        <w:t>・他人と共用する物品や手が頻繁に触れる箇所を工夫して最低限にする。</w:t>
      </w:r>
    </w:p>
    <w:p w14:paraId="2F50B6B5" w14:textId="3A1687EF" w:rsidR="00065402" w:rsidRDefault="00065402" w:rsidP="00065402">
      <w:pPr>
        <w:pStyle w:val="a3"/>
        <w:ind w:leftChars="0" w:left="780"/>
      </w:pPr>
      <w:r>
        <w:rPr>
          <w:rFonts w:hint="eastAsia"/>
        </w:rPr>
        <w:t>・複数の人の手が触れる場所を定期的に消毒する</w:t>
      </w:r>
    </w:p>
    <w:p w14:paraId="50047918" w14:textId="77777777" w:rsidR="00065402" w:rsidRDefault="00065402" w:rsidP="00065402">
      <w:pPr>
        <w:pStyle w:val="a3"/>
        <w:ind w:leftChars="0" w:left="780"/>
      </w:pPr>
      <w:r>
        <w:rPr>
          <w:rFonts w:hint="eastAsia"/>
        </w:rPr>
        <w:t>・手や口が触れるようなもの（コップ、箸など）は、適切に洗浄及び消毒する又は</w:t>
      </w:r>
    </w:p>
    <w:p w14:paraId="38327CD8" w14:textId="6F98B27E" w:rsidR="00065402" w:rsidRDefault="00065402" w:rsidP="00065402">
      <w:pPr>
        <w:pStyle w:val="a3"/>
        <w:ind w:leftChars="0" w:left="780" w:firstLineChars="100" w:firstLine="210"/>
      </w:pPr>
      <w:r>
        <w:rPr>
          <w:rFonts w:hint="eastAsia"/>
        </w:rPr>
        <w:t>使い捨てにするなど特設の対応を図る</w:t>
      </w:r>
    </w:p>
    <w:p w14:paraId="2DD1C25A" w14:textId="1D19C087" w:rsidR="00065402" w:rsidRDefault="00065402" w:rsidP="00065402">
      <w:pPr>
        <w:pStyle w:val="a3"/>
        <w:ind w:leftChars="0" w:left="780"/>
      </w:pPr>
      <w:r>
        <w:rPr>
          <w:rFonts w:hint="eastAsia"/>
        </w:rPr>
        <w:t>・人と人が対面する場所は、距離（できるだけ2ｍを目安に（最低1ｍ））を保つ</w:t>
      </w:r>
    </w:p>
    <w:p w14:paraId="5E940178" w14:textId="185F8EAE" w:rsidR="00065402" w:rsidRDefault="00065402" w:rsidP="00065402">
      <w:pPr>
        <w:pStyle w:val="a3"/>
        <w:ind w:leftChars="0" w:left="780"/>
      </w:pPr>
      <w:r>
        <w:rPr>
          <w:rFonts w:hint="eastAsia"/>
        </w:rPr>
        <w:t xml:space="preserve">　又はアクリル板・透明ビニールカーテンなどで飛沫感染を防止する</w:t>
      </w:r>
    </w:p>
    <w:p w14:paraId="1C56D657" w14:textId="301E0112" w:rsidR="00065402" w:rsidRDefault="00065402" w:rsidP="00065402">
      <w:pPr>
        <w:pStyle w:val="a3"/>
        <w:ind w:leftChars="0" w:left="780"/>
      </w:pPr>
      <w:r>
        <w:rPr>
          <w:rFonts w:hint="eastAsia"/>
        </w:rPr>
        <w:t>・ユニホームや衣類はこまめに洗濯する</w:t>
      </w:r>
    </w:p>
    <w:p w14:paraId="45C95F82" w14:textId="29652612" w:rsidR="00065402" w:rsidRDefault="00065402" w:rsidP="00065402">
      <w:pPr>
        <w:pStyle w:val="a3"/>
        <w:ind w:leftChars="0" w:left="780"/>
      </w:pPr>
      <w:r>
        <w:rPr>
          <w:rFonts w:hint="eastAsia"/>
        </w:rPr>
        <w:t>・手洗いや手指消毒の徹底を</w:t>
      </w:r>
      <w:r w:rsidR="00B52231">
        <w:rPr>
          <w:rFonts w:hint="eastAsia"/>
        </w:rPr>
        <w:t>図る</w:t>
      </w:r>
    </w:p>
    <w:p w14:paraId="4680B251" w14:textId="77777777" w:rsidR="00B52231" w:rsidRDefault="00B52231" w:rsidP="00065402">
      <w:pPr>
        <w:pStyle w:val="a3"/>
        <w:ind w:leftChars="0" w:left="780"/>
      </w:pPr>
      <w:r>
        <w:rPr>
          <w:rFonts w:hint="eastAsia"/>
        </w:rPr>
        <w:t>・宿泊客や従業員がいつでも使えるようにアルコール液を施設内（客室、風呂、共</w:t>
      </w:r>
    </w:p>
    <w:p w14:paraId="287239F0" w14:textId="18B3D861" w:rsidR="00B52231" w:rsidRDefault="00B52231" w:rsidP="00B52231">
      <w:pPr>
        <w:pStyle w:val="a3"/>
        <w:ind w:leftChars="0" w:left="780" w:firstLineChars="100" w:firstLine="210"/>
      </w:pPr>
      <w:r>
        <w:rPr>
          <w:rFonts w:hint="eastAsia"/>
        </w:rPr>
        <w:t>用トイレ等に）設置</w:t>
      </w:r>
    </w:p>
    <w:p w14:paraId="26CAC069" w14:textId="77777777" w:rsidR="00B52231" w:rsidRDefault="00B52231" w:rsidP="00065402">
      <w:pPr>
        <w:pStyle w:val="a3"/>
        <w:ind w:leftChars="0" w:left="780"/>
      </w:pPr>
      <w:r>
        <w:rPr>
          <w:rFonts w:hint="eastAsia"/>
        </w:rPr>
        <w:t>・宿泊客、従業員の中に無症状感染者がいる可能性があることを踏まえて、感染防</w:t>
      </w:r>
    </w:p>
    <w:p w14:paraId="57F9A74F" w14:textId="56200E20" w:rsidR="00B52231" w:rsidRDefault="00B52231" w:rsidP="00B52231">
      <w:pPr>
        <w:pStyle w:val="a3"/>
        <w:ind w:leftChars="0" w:left="780" w:firstLineChars="100" w:firstLine="210"/>
      </w:pPr>
      <w:r>
        <w:rPr>
          <w:rFonts w:hint="eastAsia"/>
        </w:rPr>
        <w:t>止対策を取る</w:t>
      </w:r>
    </w:p>
    <w:p w14:paraId="2D483652" w14:textId="52530DC1" w:rsidR="00B52231" w:rsidRDefault="00B52231" w:rsidP="00065402">
      <w:pPr>
        <w:pStyle w:val="a3"/>
        <w:ind w:leftChars="0" w:left="780"/>
      </w:pPr>
    </w:p>
    <w:p w14:paraId="632C9D4A" w14:textId="76A98DB2" w:rsidR="00B52231" w:rsidRDefault="00B52231" w:rsidP="00B52231"/>
    <w:p w14:paraId="61ADDEE5" w14:textId="664CF37F" w:rsidR="00173B90" w:rsidRDefault="00173B90" w:rsidP="00B52231"/>
    <w:p w14:paraId="31263617" w14:textId="21F5D9DD" w:rsidR="00173B90" w:rsidRDefault="00173B90" w:rsidP="00B52231"/>
    <w:p w14:paraId="6FB3AE07" w14:textId="5B282BF7" w:rsidR="00173B90" w:rsidRDefault="00173B90" w:rsidP="00B52231"/>
    <w:p w14:paraId="2F2B9273" w14:textId="359E18F3" w:rsidR="00173B90" w:rsidRDefault="00173B90" w:rsidP="00B52231"/>
    <w:p w14:paraId="0D2FED95" w14:textId="02BA35AA" w:rsidR="00173B90" w:rsidRDefault="00173B90" w:rsidP="00B52231"/>
    <w:p w14:paraId="3CA967A4" w14:textId="77777777" w:rsidR="00173B90" w:rsidRDefault="00173B90" w:rsidP="00B52231"/>
    <w:p w14:paraId="5CE7265E" w14:textId="5BF46BDC" w:rsidR="00B52231" w:rsidRDefault="00B52231" w:rsidP="00B52231">
      <w:pPr>
        <w:pStyle w:val="a3"/>
        <w:numPr>
          <w:ilvl w:val="0"/>
          <w:numId w:val="2"/>
        </w:numPr>
        <w:ind w:leftChars="0"/>
      </w:pPr>
      <w:r>
        <w:rPr>
          <w:rFonts w:hint="eastAsia"/>
        </w:rPr>
        <w:lastRenderedPageBreak/>
        <w:t>各エリアごとの留意点</w:t>
      </w:r>
    </w:p>
    <w:p w14:paraId="2D100DF6" w14:textId="46CD5045" w:rsidR="00B52231" w:rsidRDefault="00B52231" w:rsidP="00B52231">
      <w:pPr>
        <w:pStyle w:val="a3"/>
        <w:numPr>
          <w:ilvl w:val="1"/>
          <w:numId w:val="2"/>
        </w:numPr>
        <w:ind w:leftChars="0"/>
      </w:pPr>
      <w:r>
        <w:rPr>
          <w:rFonts w:hint="eastAsia"/>
        </w:rPr>
        <w:t>入館時（ロビー等）</w:t>
      </w:r>
    </w:p>
    <w:p w14:paraId="5BDC8890" w14:textId="77777777" w:rsidR="00454EA7" w:rsidRDefault="00B52231" w:rsidP="00B52231">
      <w:pPr>
        <w:pStyle w:val="a3"/>
        <w:ind w:leftChars="0" w:left="780"/>
      </w:pPr>
      <w:r>
        <w:rPr>
          <w:rFonts w:hint="eastAsia"/>
        </w:rPr>
        <w:t>・新型コロナウィルスに関しては、発症していない人からの感染もあると考えられ</w:t>
      </w:r>
    </w:p>
    <w:p w14:paraId="0011F2D2" w14:textId="77777777" w:rsidR="00454EA7" w:rsidRDefault="00B52231" w:rsidP="00454EA7">
      <w:pPr>
        <w:pStyle w:val="a3"/>
        <w:ind w:leftChars="0" w:left="780" w:firstLineChars="100" w:firstLine="210"/>
      </w:pPr>
      <w:r>
        <w:rPr>
          <w:rFonts w:hint="eastAsia"/>
        </w:rPr>
        <w:t>るが、発熱や軽度であっても咳・咽頭痛、けん怠感などの症状がある人は申し出</w:t>
      </w:r>
    </w:p>
    <w:p w14:paraId="6408557F" w14:textId="77777777" w:rsidR="00454EA7" w:rsidRDefault="00B52231" w:rsidP="00454EA7">
      <w:pPr>
        <w:pStyle w:val="a3"/>
        <w:ind w:leftChars="0" w:left="780" w:firstLineChars="100" w:firstLine="210"/>
      </w:pPr>
      <w:r>
        <w:rPr>
          <w:rFonts w:hint="eastAsia"/>
        </w:rPr>
        <w:t>るように呼びかける。宿泊客から申し出</w:t>
      </w:r>
      <w:r w:rsidR="00B938FF">
        <w:rPr>
          <w:rFonts w:hint="eastAsia"/>
        </w:rPr>
        <w:t>があった場合は、同意を得た上で、速や</w:t>
      </w:r>
    </w:p>
    <w:p w14:paraId="4D8D3105" w14:textId="4B9D13AB" w:rsidR="00B52231" w:rsidRDefault="00B938FF" w:rsidP="00454EA7">
      <w:pPr>
        <w:pStyle w:val="a3"/>
        <w:ind w:leftChars="0" w:left="780" w:firstLineChars="100" w:firstLine="210"/>
      </w:pPr>
      <w:r>
        <w:rPr>
          <w:rFonts w:hint="eastAsia"/>
        </w:rPr>
        <w:t>かに保健所（帰国者・接触者相談センター）へ連絡し、その指示に従う</w:t>
      </w:r>
    </w:p>
    <w:p w14:paraId="0A0B39FF" w14:textId="77777777" w:rsidR="00C44572" w:rsidRDefault="00454EA7" w:rsidP="00B52231">
      <w:pPr>
        <w:pStyle w:val="a3"/>
        <w:ind w:leftChars="0" w:left="780"/>
      </w:pPr>
      <w:r>
        <w:rPr>
          <w:rFonts w:hint="eastAsia"/>
        </w:rPr>
        <w:t>・なお万が一感染が発生した場合に備え、個人情報の取扱に十分注意しながら、</w:t>
      </w:r>
    </w:p>
    <w:p w14:paraId="7AE18488" w14:textId="147C9274" w:rsidR="00454EA7" w:rsidRDefault="00454EA7" w:rsidP="00C44572">
      <w:pPr>
        <w:pStyle w:val="a3"/>
        <w:ind w:leftChars="0" w:left="780" w:firstLineChars="100" w:firstLine="210"/>
      </w:pPr>
      <w:r>
        <w:rPr>
          <w:rFonts w:hint="eastAsia"/>
        </w:rPr>
        <w:t>宿泊客等の</w:t>
      </w:r>
      <w:r w:rsidR="00C44572">
        <w:rPr>
          <w:rFonts w:hint="eastAsia"/>
        </w:rPr>
        <w:t>名簿を適正に管理する</w:t>
      </w:r>
    </w:p>
    <w:p w14:paraId="627AEC12" w14:textId="12B7B223" w:rsidR="00C44572" w:rsidRDefault="00C44572" w:rsidP="00B52231">
      <w:pPr>
        <w:pStyle w:val="a3"/>
        <w:ind w:leftChars="0" w:left="780"/>
      </w:pPr>
      <w:r>
        <w:rPr>
          <w:rFonts w:hint="eastAsia"/>
        </w:rPr>
        <w:t>・入口及びロビー内に手指の消毒設備（アルコール等）を設置する</w:t>
      </w:r>
    </w:p>
    <w:p w14:paraId="2C39B405" w14:textId="6BBC948C" w:rsidR="00C44572" w:rsidRDefault="00C44572" w:rsidP="00B52231">
      <w:pPr>
        <w:pStyle w:val="a3"/>
        <w:ind w:leftChars="0" w:left="780"/>
      </w:pPr>
      <w:r>
        <w:rPr>
          <w:rFonts w:hint="eastAsia"/>
        </w:rPr>
        <w:t>・入館の際に手指の消毒の依頼をする</w:t>
      </w:r>
    </w:p>
    <w:p w14:paraId="3C9B9F71" w14:textId="78107C4B" w:rsidR="00C44572" w:rsidRDefault="00C44572" w:rsidP="00C44572"/>
    <w:p w14:paraId="2B7D3691" w14:textId="15147107" w:rsidR="00C44572" w:rsidRDefault="00C44572" w:rsidP="00C44572">
      <w:pPr>
        <w:pStyle w:val="a3"/>
        <w:numPr>
          <w:ilvl w:val="1"/>
          <w:numId w:val="2"/>
        </w:numPr>
        <w:ind w:leftChars="0"/>
      </w:pPr>
      <w:r>
        <w:rPr>
          <w:rFonts w:hint="eastAsia"/>
        </w:rPr>
        <w:t>送迎時</w:t>
      </w:r>
    </w:p>
    <w:p w14:paraId="0D610E71" w14:textId="5ADFAF40" w:rsidR="00C44572" w:rsidRDefault="0007179F" w:rsidP="0007179F">
      <w:pPr>
        <w:ind w:firstLineChars="400" w:firstLine="840"/>
      </w:pPr>
      <w:r>
        <w:rPr>
          <w:rFonts w:hint="eastAsia"/>
        </w:rPr>
        <w:t>・</w:t>
      </w:r>
      <w:r>
        <w:rPr>
          <w:rFonts w:hint="eastAsia"/>
        </w:rPr>
        <w:t>自社バスでの送迎の場合は、密集しないよう人数を制限して運行する</w:t>
      </w:r>
    </w:p>
    <w:p w14:paraId="6448E0A9" w14:textId="77777777" w:rsidR="0007179F" w:rsidRDefault="0007179F" w:rsidP="00C44572">
      <w:pPr>
        <w:rPr>
          <w:rFonts w:hint="eastAsia"/>
        </w:rPr>
      </w:pPr>
    </w:p>
    <w:p w14:paraId="4CD68C3C" w14:textId="7798813C" w:rsidR="00C44572" w:rsidRDefault="00C44572" w:rsidP="00C44572">
      <w:pPr>
        <w:pStyle w:val="a3"/>
        <w:numPr>
          <w:ilvl w:val="1"/>
          <w:numId w:val="2"/>
        </w:numPr>
        <w:ind w:leftChars="0"/>
      </w:pPr>
      <w:r>
        <w:rPr>
          <w:rFonts w:hint="eastAsia"/>
        </w:rPr>
        <w:t>チェックイン</w:t>
      </w:r>
    </w:p>
    <w:p w14:paraId="4B2551EB" w14:textId="2AD3ACF5" w:rsidR="00C44572" w:rsidRDefault="00C44572" w:rsidP="00C44572">
      <w:pPr>
        <w:pStyle w:val="a3"/>
        <w:ind w:leftChars="0" w:left="780"/>
      </w:pPr>
      <w:r>
        <w:rPr>
          <w:rFonts w:hint="eastAsia"/>
        </w:rPr>
        <w:t>（チェックイン待ち）</w:t>
      </w:r>
    </w:p>
    <w:p w14:paraId="20702DA1" w14:textId="0A932CAB" w:rsidR="00C44572" w:rsidRDefault="00C44572" w:rsidP="00C44572">
      <w:pPr>
        <w:pStyle w:val="a3"/>
        <w:ind w:leftChars="0" w:left="780"/>
      </w:pPr>
      <w:r>
        <w:rPr>
          <w:rFonts w:hint="eastAsia"/>
        </w:rPr>
        <w:t>・間隔を空けた待ち位置の表示など、宿泊客同士の距離（できるだけ2ｍを目安に</w:t>
      </w:r>
    </w:p>
    <w:p w14:paraId="46E602AE" w14:textId="7F169572" w:rsidR="00C44572" w:rsidRDefault="00C44572" w:rsidP="00C44572">
      <w:pPr>
        <w:pStyle w:val="a3"/>
        <w:ind w:leftChars="0" w:left="780" w:firstLineChars="100" w:firstLine="210"/>
      </w:pPr>
      <w:r>
        <w:rPr>
          <w:rFonts w:hint="eastAsia"/>
        </w:rPr>
        <w:t>（最低1ｍ））を保つ</w:t>
      </w:r>
    </w:p>
    <w:p w14:paraId="59A7E8A5" w14:textId="6E8E6F1F" w:rsidR="00C44572" w:rsidRDefault="00C44572" w:rsidP="00C44572">
      <w:pPr>
        <w:pStyle w:val="a3"/>
        <w:ind w:leftChars="0" w:left="780"/>
      </w:pPr>
    </w:p>
    <w:p w14:paraId="6949FD09" w14:textId="3126D924" w:rsidR="00EC5AED" w:rsidRDefault="00EC5AED" w:rsidP="00C44572">
      <w:pPr>
        <w:pStyle w:val="a3"/>
        <w:ind w:leftChars="0" w:left="780"/>
      </w:pPr>
      <w:r>
        <w:rPr>
          <w:rFonts w:hint="eastAsia"/>
        </w:rPr>
        <w:t>（チェックイン手続き）</w:t>
      </w:r>
    </w:p>
    <w:p w14:paraId="54AC19D4" w14:textId="77777777" w:rsidR="0007179F" w:rsidRDefault="00EC5AED" w:rsidP="00C44572">
      <w:pPr>
        <w:pStyle w:val="a3"/>
        <w:ind w:leftChars="0" w:left="780"/>
      </w:pPr>
      <w:r>
        <w:rPr>
          <w:rFonts w:hint="eastAsia"/>
        </w:rPr>
        <w:t>・フロントデスクは宿泊客との距離を保つ又はアクリル板・透明ビニールカーテン</w:t>
      </w:r>
    </w:p>
    <w:p w14:paraId="3A651A70" w14:textId="57438758" w:rsidR="00EC5AED" w:rsidRDefault="00EC5AED" w:rsidP="0007179F">
      <w:pPr>
        <w:pStyle w:val="a3"/>
        <w:ind w:leftChars="0" w:left="780" w:firstLineChars="100" w:firstLine="210"/>
      </w:pPr>
      <w:r>
        <w:rPr>
          <w:rFonts w:hint="eastAsia"/>
        </w:rPr>
        <w:t>などで遮蔽</w:t>
      </w:r>
    </w:p>
    <w:p w14:paraId="27227939" w14:textId="78BA472C" w:rsidR="00EC5AED" w:rsidRDefault="00EC5AED" w:rsidP="006F0284"/>
    <w:p w14:paraId="1D495F98" w14:textId="06222BAB" w:rsidR="006F0284" w:rsidRDefault="006F0284" w:rsidP="006F0284">
      <w:r>
        <w:rPr>
          <w:rFonts w:hint="eastAsia"/>
        </w:rPr>
        <w:t xml:space="preserve">　　　　（宿泊カードの記入）</w:t>
      </w:r>
    </w:p>
    <w:p w14:paraId="67F1F212" w14:textId="587E4C52" w:rsidR="006F0284" w:rsidRDefault="006F0284" w:rsidP="006F0284">
      <w:r>
        <w:rPr>
          <w:rFonts w:hint="eastAsia"/>
        </w:rPr>
        <w:t xml:space="preserve">　　　　・フロントデスク、筆記用具等の頻繁な清拭消毒</w:t>
      </w:r>
    </w:p>
    <w:p w14:paraId="70EA9E28" w14:textId="73C26448" w:rsidR="006F0284" w:rsidRDefault="006F0284" w:rsidP="006F0284"/>
    <w:p w14:paraId="038E12D3" w14:textId="7FE40ECE" w:rsidR="006F0284" w:rsidRDefault="006F0284" w:rsidP="006F0284">
      <w:r>
        <w:rPr>
          <w:rFonts w:hint="eastAsia"/>
        </w:rPr>
        <w:t xml:space="preserve">　　　　（ルームキーの受け渡し）</w:t>
      </w:r>
    </w:p>
    <w:p w14:paraId="6B18E4DA" w14:textId="0042CF38" w:rsidR="006F0284" w:rsidRDefault="006F0284" w:rsidP="006F0284">
      <w:r>
        <w:rPr>
          <w:rFonts w:hint="eastAsia"/>
        </w:rPr>
        <w:t xml:space="preserve">　　　　・返却されたルームキーの消毒徹底</w:t>
      </w:r>
    </w:p>
    <w:p w14:paraId="1E143A43" w14:textId="090BE88C" w:rsidR="00754770" w:rsidRDefault="00754770" w:rsidP="006F0284"/>
    <w:p w14:paraId="28E4FA4F" w14:textId="7F92E5BD" w:rsidR="00754770" w:rsidRDefault="00754770" w:rsidP="006F0284">
      <w:r>
        <w:rPr>
          <w:rFonts w:hint="eastAsia"/>
        </w:rPr>
        <w:t xml:space="preserve">　　　　（団体旅行や修学旅行の受入れ時の対応）</w:t>
      </w:r>
    </w:p>
    <w:p w14:paraId="3C92091C" w14:textId="77777777" w:rsidR="0016657C" w:rsidRDefault="00754770" w:rsidP="006F0284">
      <w:r>
        <w:rPr>
          <w:rFonts w:hint="eastAsia"/>
        </w:rPr>
        <w:t xml:space="preserve">　　　　・チェックイン時は代表者がまとめてチェックインを</w:t>
      </w:r>
      <w:r w:rsidR="0016657C">
        <w:rPr>
          <w:rFonts w:hint="eastAsia"/>
        </w:rPr>
        <w:t>行い、ツアー参加者は一つの</w:t>
      </w:r>
    </w:p>
    <w:p w14:paraId="4184879C" w14:textId="6967B234" w:rsidR="00754770" w:rsidRDefault="0016657C" w:rsidP="0007179F">
      <w:pPr>
        <w:ind w:firstLineChars="500" w:firstLine="1050"/>
      </w:pPr>
      <w:r>
        <w:rPr>
          <w:rFonts w:hint="eastAsia"/>
        </w:rPr>
        <w:t>場所に固まらず、分散して待機を行うよう要請</w:t>
      </w:r>
    </w:p>
    <w:p w14:paraId="0DD35796" w14:textId="4E067494" w:rsidR="0016657C" w:rsidRDefault="0016657C" w:rsidP="0016657C"/>
    <w:p w14:paraId="68B33531" w14:textId="3E0C9A6D" w:rsidR="0016657C" w:rsidRDefault="0016657C" w:rsidP="0016657C"/>
    <w:p w14:paraId="048D2A95" w14:textId="36A74795" w:rsidR="0016657C" w:rsidRDefault="0016657C" w:rsidP="0016657C"/>
    <w:p w14:paraId="4A71F479" w14:textId="77777777" w:rsidR="0016657C" w:rsidRDefault="0016657C" w:rsidP="0016657C"/>
    <w:p w14:paraId="79CC0F88" w14:textId="67A7EC4A" w:rsidR="0016657C" w:rsidRDefault="0016657C" w:rsidP="0016657C">
      <w:pPr>
        <w:pStyle w:val="a3"/>
        <w:numPr>
          <w:ilvl w:val="1"/>
          <w:numId w:val="2"/>
        </w:numPr>
        <w:ind w:leftChars="0"/>
      </w:pPr>
      <w:r>
        <w:rPr>
          <w:rFonts w:hint="eastAsia"/>
        </w:rPr>
        <w:t>エレベーター</w:t>
      </w:r>
    </w:p>
    <w:p w14:paraId="3020BA6F" w14:textId="2DB34D51" w:rsidR="0016657C" w:rsidRDefault="0016657C" w:rsidP="0016657C">
      <w:pPr>
        <w:pStyle w:val="a3"/>
        <w:ind w:leftChars="0" w:left="780"/>
      </w:pPr>
      <w:r>
        <w:rPr>
          <w:rFonts w:hint="eastAsia"/>
        </w:rPr>
        <w:t>（ボタン操作）</w:t>
      </w:r>
    </w:p>
    <w:p w14:paraId="52A9F5AA" w14:textId="3B85D5C9" w:rsidR="0016657C" w:rsidRDefault="0016657C" w:rsidP="0016657C">
      <w:pPr>
        <w:pStyle w:val="a3"/>
        <w:ind w:leftChars="0" w:left="780"/>
      </w:pPr>
      <w:r>
        <w:rPr>
          <w:rFonts w:hint="eastAsia"/>
        </w:rPr>
        <w:t>・エレベーター内や押しボタンの頻繁な清拭消毒</w:t>
      </w:r>
    </w:p>
    <w:p w14:paraId="18674D20" w14:textId="10BC9B87" w:rsidR="0016657C" w:rsidRDefault="0016657C" w:rsidP="0016657C">
      <w:pPr>
        <w:pStyle w:val="a3"/>
        <w:ind w:leftChars="0" w:left="780"/>
      </w:pPr>
    </w:p>
    <w:p w14:paraId="2EA74E27" w14:textId="77A8F8E8" w:rsidR="0016657C" w:rsidRDefault="0016657C" w:rsidP="0016657C">
      <w:pPr>
        <w:pStyle w:val="a3"/>
        <w:ind w:leftChars="0" w:left="780"/>
      </w:pPr>
      <w:r>
        <w:rPr>
          <w:rFonts w:hint="eastAsia"/>
        </w:rPr>
        <w:t>（他の宿泊客との同乗）</w:t>
      </w:r>
    </w:p>
    <w:p w14:paraId="2861D598" w14:textId="169C6F25" w:rsidR="0016657C" w:rsidRDefault="0016657C" w:rsidP="0016657C">
      <w:pPr>
        <w:pStyle w:val="a3"/>
        <w:ind w:leftChars="0" w:left="780"/>
      </w:pPr>
      <w:r>
        <w:rPr>
          <w:rFonts w:hint="eastAsia"/>
        </w:rPr>
        <w:t>・エレベーター内が過密状態にならないよう乗車人数を制限</w:t>
      </w:r>
    </w:p>
    <w:p w14:paraId="527C35D6" w14:textId="409FD794" w:rsidR="0016657C" w:rsidRDefault="0016657C" w:rsidP="0016657C"/>
    <w:p w14:paraId="4F1E2A9F" w14:textId="58424CE4" w:rsidR="0016657C" w:rsidRDefault="0016657C" w:rsidP="0016657C">
      <w:pPr>
        <w:pStyle w:val="a3"/>
        <w:numPr>
          <w:ilvl w:val="1"/>
          <w:numId w:val="2"/>
        </w:numPr>
        <w:ind w:leftChars="0"/>
      </w:pPr>
      <w:r>
        <w:rPr>
          <w:rFonts w:hint="eastAsia"/>
        </w:rPr>
        <w:t>客室</w:t>
      </w:r>
    </w:p>
    <w:p w14:paraId="028CB3A1" w14:textId="55072EFF" w:rsidR="0016657C" w:rsidRDefault="0016657C" w:rsidP="0016657C">
      <w:pPr>
        <w:pStyle w:val="a3"/>
        <w:ind w:leftChars="0" w:left="780"/>
      </w:pPr>
      <w:r>
        <w:rPr>
          <w:rFonts w:hint="eastAsia"/>
        </w:rPr>
        <w:t>（部屋のドアの開閉）</w:t>
      </w:r>
    </w:p>
    <w:p w14:paraId="0FA2BF96" w14:textId="19516DB5" w:rsidR="0016657C" w:rsidRDefault="0016657C" w:rsidP="0016657C">
      <w:pPr>
        <w:pStyle w:val="a3"/>
        <w:ind w:leftChars="0" w:left="780"/>
      </w:pPr>
      <w:r>
        <w:rPr>
          <w:rFonts w:hint="eastAsia"/>
        </w:rPr>
        <w:t>・ドアノブの清拭消毒</w:t>
      </w:r>
    </w:p>
    <w:p w14:paraId="63EA66D5" w14:textId="3277EE6B" w:rsidR="0016657C" w:rsidRDefault="0016657C" w:rsidP="0016657C">
      <w:pPr>
        <w:pStyle w:val="a3"/>
        <w:ind w:leftChars="0" w:left="780"/>
      </w:pPr>
    </w:p>
    <w:p w14:paraId="3E024E12" w14:textId="79E1436B" w:rsidR="0016657C" w:rsidRDefault="0016657C" w:rsidP="0016657C">
      <w:pPr>
        <w:pStyle w:val="a3"/>
        <w:ind w:leftChars="0" w:left="780"/>
      </w:pPr>
      <w:r>
        <w:rPr>
          <w:rFonts w:hint="eastAsia"/>
        </w:rPr>
        <w:t>（部屋の設備への接触）</w:t>
      </w:r>
    </w:p>
    <w:p w14:paraId="51E45150" w14:textId="1EED635C" w:rsidR="0016657C" w:rsidRDefault="0016657C" w:rsidP="0016657C">
      <w:pPr>
        <w:pStyle w:val="a3"/>
        <w:ind w:leftChars="0" w:left="780"/>
      </w:pPr>
      <w:r>
        <w:rPr>
          <w:rFonts w:hint="eastAsia"/>
        </w:rPr>
        <w:t>・客室清掃時に、消毒剤（清浄剤・漂白剤等）を使って表面を清拭</w:t>
      </w:r>
    </w:p>
    <w:p w14:paraId="1798CA75" w14:textId="77777777" w:rsidR="0007179F" w:rsidRDefault="0016657C" w:rsidP="0007179F">
      <w:pPr>
        <w:pStyle w:val="a3"/>
        <w:ind w:leftChars="0" w:left="780" w:firstLineChars="100" w:firstLine="210"/>
      </w:pPr>
      <w:r>
        <w:rPr>
          <w:rFonts w:hint="eastAsia"/>
        </w:rPr>
        <w:t>テレビ、空調のリモコン、金庫、部屋の照明スイッチ、スタンド、座卓、</w:t>
      </w:r>
    </w:p>
    <w:p w14:paraId="14097F24" w14:textId="1E03EC9B" w:rsidR="0016657C" w:rsidRDefault="0016657C" w:rsidP="0007179F">
      <w:pPr>
        <w:pStyle w:val="a3"/>
        <w:ind w:leftChars="0" w:left="780" w:firstLineChars="100" w:firstLine="210"/>
      </w:pPr>
      <w:r>
        <w:rPr>
          <w:rFonts w:hint="eastAsia"/>
        </w:rPr>
        <w:t>押し入れ、冷蔵庫、電話機、トイレ、水栓等</w:t>
      </w:r>
    </w:p>
    <w:p w14:paraId="1FF6FBE6" w14:textId="612A58FB" w:rsidR="0016657C" w:rsidRPr="0007179F" w:rsidRDefault="0016657C" w:rsidP="0016657C">
      <w:pPr>
        <w:pStyle w:val="a3"/>
        <w:ind w:leftChars="0" w:left="780"/>
      </w:pPr>
    </w:p>
    <w:p w14:paraId="30A47864" w14:textId="6B7A8821" w:rsidR="0016657C" w:rsidRDefault="0016657C" w:rsidP="0016657C">
      <w:pPr>
        <w:pStyle w:val="a3"/>
        <w:ind w:leftChars="0" w:left="780"/>
      </w:pPr>
      <w:r>
        <w:rPr>
          <w:rFonts w:hint="eastAsia"/>
        </w:rPr>
        <w:t>（部屋の備品への接触）</w:t>
      </w:r>
    </w:p>
    <w:p w14:paraId="7BEE9904" w14:textId="77777777" w:rsidR="0007179F" w:rsidRDefault="0016657C" w:rsidP="0016657C">
      <w:pPr>
        <w:pStyle w:val="a3"/>
        <w:ind w:leftChars="0" w:left="780"/>
      </w:pPr>
      <w:r>
        <w:rPr>
          <w:rFonts w:hint="eastAsia"/>
        </w:rPr>
        <w:t>・コップ、急須、湯飲み等は消毒済みのものと交換。使用済みアメニティは廃棄、</w:t>
      </w:r>
    </w:p>
    <w:p w14:paraId="56C54177" w14:textId="5B9B9D4E" w:rsidR="0016657C" w:rsidRDefault="0016657C" w:rsidP="0007179F">
      <w:pPr>
        <w:pStyle w:val="a3"/>
        <w:ind w:leftChars="0" w:left="780" w:firstLineChars="100" w:firstLine="210"/>
      </w:pPr>
      <w:r>
        <w:rPr>
          <w:rFonts w:hint="eastAsia"/>
        </w:rPr>
        <w:t>館内用スリッパは消毒を徹底</w:t>
      </w:r>
    </w:p>
    <w:p w14:paraId="54FD8EF9" w14:textId="4CCE5CE9" w:rsidR="0016657C" w:rsidRDefault="0016657C" w:rsidP="0007179F">
      <w:pPr>
        <w:pStyle w:val="a3"/>
        <w:ind w:leftChars="0" w:left="780" w:firstLineChars="100" w:firstLine="210"/>
      </w:pPr>
      <w:r>
        <w:rPr>
          <w:rFonts w:hint="eastAsia"/>
        </w:rPr>
        <w:t>ドライヤー、座椅子、座布団、スリッパ等</w:t>
      </w:r>
    </w:p>
    <w:p w14:paraId="23CF3D00" w14:textId="6063E11F" w:rsidR="0016657C" w:rsidRDefault="0016657C" w:rsidP="0016657C">
      <w:pPr>
        <w:pStyle w:val="a3"/>
        <w:ind w:leftChars="0" w:left="780"/>
      </w:pPr>
    </w:p>
    <w:p w14:paraId="72C03DF9" w14:textId="5CA77866" w:rsidR="0016657C" w:rsidRDefault="0016657C" w:rsidP="0016657C">
      <w:pPr>
        <w:pStyle w:val="a3"/>
        <w:ind w:leftChars="0" w:left="780"/>
      </w:pPr>
      <w:r>
        <w:rPr>
          <w:rFonts w:hint="eastAsia"/>
        </w:rPr>
        <w:t>（換気）</w:t>
      </w:r>
    </w:p>
    <w:p w14:paraId="1FC2BDE5" w14:textId="5D47E693" w:rsidR="0016657C" w:rsidRDefault="0016657C" w:rsidP="0016657C">
      <w:pPr>
        <w:pStyle w:val="a3"/>
        <w:ind w:leftChars="0" w:left="780"/>
      </w:pPr>
      <w:r>
        <w:rPr>
          <w:rFonts w:hint="eastAsia"/>
        </w:rPr>
        <w:t>・一定時間ごとに客室の窓を開けての換気を要請等</w:t>
      </w:r>
    </w:p>
    <w:p w14:paraId="2A6584E6" w14:textId="13A829D3" w:rsidR="0016657C" w:rsidRDefault="0016657C" w:rsidP="0016657C">
      <w:pPr>
        <w:pStyle w:val="a3"/>
        <w:ind w:leftChars="0" w:left="780"/>
      </w:pPr>
    </w:p>
    <w:p w14:paraId="355934F5" w14:textId="5FE29DD7" w:rsidR="0016657C" w:rsidRDefault="00475D1E" w:rsidP="00475D1E">
      <w:pPr>
        <w:pStyle w:val="a3"/>
        <w:numPr>
          <w:ilvl w:val="1"/>
          <w:numId w:val="2"/>
        </w:numPr>
        <w:ind w:leftChars="0"/>
      </w:pPr>
      <w:r>
        <w:rPr>
          <w:rFonts w:hint="eastAsia"/>
        </w:rPr>
        <w:t>大浴場</w:t>
      </w:r>
    </w:p>
    <w:p w14:paraId="13CE37F2" w14:textId="7FA43183" w:rsidR="00475D1E" w:rsidRDefault="00475D1E" w:rsidP="00475D1E">
      <w:pPr>
        <w:pStyle w:val="a3"/>
        <w:ind w:leftChars="0" w:left="780"/>
      </w:pPr>
      <w:r>
        <w:rPr>
          <w:rFonts w:hint="eastAsia"/>
        </w:rPr>
        <w:t>（更衣室）</w:t>
      </w:r>
    </w:p>
    <w:p w14:paraId="138E2C9C" w14:textId="59DE52CB" w:rsidR="00475D1E" w:rsidRDefault="00475D1E" w:rsidP="00475D1E">
      <w:pPr>
        <w:pStyle w:val="a3"/>
        <w:ind w:leftChars="0" w:left="780"/>
      </w:pPr>
      <w:r>
        <w:rPr>
          <w:rFonts w:hint="eastAsia"/>
        </w:rPr>
        <w:t>・ドアノブ、セキュリティロック等の清拭消毒</w:t>
      </w:r>
    </w:p>
    <w:p w14:paraId="411B1A86" w14:textId="0128641E" w:rsidR="00475D1E" w:rsidRDefault="00475D1E" w:rsidP="00475D1E">
      <w:pPr>
        <w:pStyle w:val="a3"/>
        <w:ind w:leftChars="0" w:left="780"/>
      </w:pPr>
      <w:r>
        <w:rPr>
          <w:rFonts w:hint="eastAsia"/>
        </w:rPr>
        <w:t>・定期的なロッカーの清拭消毒</w:t>
      </w:r>
    </w:p>
    <w:p w14:paraId="05957F56" w14:textId="53FB5B17" w:rsidR="00475D1E" w:rsidRDefault="00475D1E" w:rsidP="00475D1E">
      <w:pPr>
        <w:pStyle w:val="a3"/>
        <w:ind w:leftChars="0" w:left="780"/>
      </w:pPr>
      <w:r>
        <w:rPr>
          <w:rFonts w:hint="eastAsia"/>
        </w:rPr>
        <w:t>・客室からの清潔なタオルの持参を要請</w:t>
      </w:r>
    </w:p>
    <w:p w14:paraId="6CE27198" w14:textId="462CD82B" w:rsidR="00475D1E" w:rsidRDefault="00475D1E" w:rsidP="00475D1E">
      <w:pPr>
        <w:pStyle w:val="a3"/>
        <w:ind w:leftChars="0" w:left="780"/>
      </w:pPr>
    </w:p>
    <w:p w14:paraId="416DBE84" w14:textId="362730B8" w:rsidR="00475D1E" w:rsidRDefault="00475D1E" w:rsidP="00475D1E">
      <w:pPr>
        <w:pStyle w:val="a3"/>
        <w:ind w:leftChars="0" w:left="780"/>
      </w:pPr>
      <w:r>
        <w:rPr>
          <w:rFonts w:hint="eastAsia"/>
        </w:rPr>
        <w:t>（化粧台）</w:t>
      </w:r>
    </w:p>
    <w:p w14:paraId="1884DFD5" w14:textId="11362D86" w:rsidR="00475D1E" w:rsidRDefault="00475D1E" w:rsidP="00475D1E">
      <w:pPr>
        <w:pStyle w:val="a3"/>
        <w:ind w:leftChars="0" w:left="780"/>
      </w:pPr>
      <w:r>
        <w:rPr>
          <w:rFonts w:hint="eastAsia"/>
        </w:rPr>
        <w:t>・ドライヤー等備品の清拭消毒</w:t>
      </w:r>
    </w:p>
    <w:p w14:paraId="04754044" w14:textId="524A5E73" w:rsidR="00475D1E" w:rsidRDefault="00475D1E" w:rsidP="00475D1E"/>
    <w:p w14:paraId="0A16389F" w14:textId="1186F33F" w:rsidR="00475D1E" w:rsidRDefault="00475D1E" w:rsidP="00475D1E"/>
    <w:p w14:paraId="012E764E" w14:textId="6E7D4D93" w:rsidR="00475D1E" w:rsidRDefault="00475D1E" w:rsidP="00475D1E"/>
    <w:p w14:paraId="5815E5EE" w14:textId="77777777" w:rsidR="00475D1E" w:rsidRDefault="00475D1E" w:rsidP="00475D1E"/>
    <w:p w14:paraId="3461E376" w14:textId="2B397E6C" w:rsidR="00475D1E" w:rsidRDefault="00475D1E" w:rsidP="00475D1E">
      <w:pPr>
        <w:pStyle w:val="a3"/>
        <w:numPr>
          <w:ilvl w:val="1"/>
          <w:numId w:val="2"/>
        </w:numPr>
        <w:ind w:leftChars="0"/>
      </w:pPr>
      <w:r>
        <w:rPr>
          <w:rFonts w:hint="eastAsia"/>
        </w:rPr>
        <w:t>食事関係</w:t>
      </w:r>
    </w:p>
    <w:p w14:paraId="1D8CD1DF" w14:textId="5196B223" w:rsidR="00B175C8" w:rsidRDefault="00254B24" w:rsidP="00475D1E">
      <w:pPr>
        <w:pStyle w:val="a3"/>
        <w:ind w:leftChars="0" w:left="780"/>
      </w:pPr>
      <w:r>
        <w:rPr>
          <w:rFonts w:hint="eastAsia"/>
        </w:rPr>
        <w:t>ⅰ）</w:t>
      </w:r>
      <w:r w:rsidR="00FA0A1D">
        <w:rPr>
          <w:rFonts w:hint="eastAsia"/>
        </w:rPr>
        <w:t>宴会場</w:t>
      </w:r>
    </w:p>
    <w:p w14:paraId="57B3CCC0" w14:textId="1ADCA403" w:rsidR="00475D1E" w:rsidRDefault="00475D1E" w:rsidP="00475D1E">
      <w:pPr>
        <w:pStyle w:val="a3"/>
        <w:ind w:leftChars="0" w:left="780"/>
      </w:pPr>
      <w:r>
        <w:rPr>
          <w:rFonts w:hint="eastAsia"/>
        </w:rPr>
        <w:t>（宴会・会食）</w:t>
      </w:r>
    </w:p>
    <w:p w14:paraId="41E0E368" w14:textId="5B269121" w:rsidR="00475D1E" w:rsidRDefault="00475D1E" w:rsidP="00475D1E">
      <w:pPr>
        <w:pStyle w:val="a3"/>
        <w:ind w:leftChars="0" w:left="780"/>
      </w:pPr>
      <w:r>
        <w:rPr>
          <w:rFonts w:hint="eastAsia"/>
        </w:rPr>
        <w:t>・席の間隔に留意</w:t>
      </w:r>
    </w:p>
    <w:p w14:paraId="719A94C6" w14:textId="01DC59C3" w:rsidR="00475D1E" w:rsidRDefault="00475D1E" w:rsidP="00475D1E">
      <w:pPr>
        <w:pStyle w:val="a3"/>
        <w:ind w:leftChars="0" w:left="780"/>
      </w:pPr>
      <w:r>
        <w:rPr>
          <w:rFonts w:hint="eastAsia"/>
        </w:rPr>
        <w:t>・従業員のマスク着用</w:t>
      </w:r>
    </w:p>
    <w:p w14:paraId="7D6C4E46" w14:textId="3AF3F845" w:rsidR="00475D1E" w:rsidRDefault="00475D1E" w:rsidP="00475D1E">
      <w:pPr>
        <w:pStyle w:val="a3"/>
        <w:ind w:leftChars="0" w:left="780"/>
      </w:pPr>
      <w:r>
        <w:rPr>
          <w:rFonts w:hint="eastAsia"/>
        </w:rPr>
        <w:t>・入場時、手洗いまたは手指の消毒の徹底</w:t>
      </w:r>
    </w:p>
    <w:p w14:paraId="3C8840E3" w14:textId="55C52C78" w:rsidR="00475D1E" w:rsidRDefault="00475D1E" w:rsidP="00475D1E">
      <w:pPr>
        <w:pStyle w:val="a3"/>
        <w:ind w:leftChars="0" w:left="780"/>
      </w:pPr>
      <w:r>
        <w:rPr>
          <w:rFonts w:hint="eastAsia"/>
        </w:rPr>
        <w:t>・座布団、座椅子、お膳等は開始前、宴会終了後の消毒徹底</w:t>
      </w:r>
    </w:p>
    <w:p w14:paraId="02400C41" w14:textId="619EC4E4" w:rsidR="00475D1E" w:rsidRDefault="00475D1E" w:rsidP="00475D1E">
      <w:pPr>
        <w:pStyle w:val="a3"/>
        <w:ind w:leftChars="0" w:left="780"/>
      </w:pPr>
      <w:r>
        <w:rPr>
          <w:rFonts w:hint="eastAsia"/>
        </w:rPr>
        <w:t>・宴会場の換気強化</w:t>
      </w:r>
    </w:p>
    <w:p w14:paraId="22F44D46" w14:textId="1145463B" w:rsidR="00475D1E" w:rsidRDefault="00475D1E" w:rsidP="00475D1E">
      <w:pPr>
        <w:pStyle w:val="a3"/>
        <w:ind w:leftChars="0" w:left="780"/>
      </w:pPr>
    </w:p>
    <w:p w14:paraId="29A40A12" w14:textId="5FE35B2D" w:rsidR="00475D1E" w:rsidRDefault="00475D1E" w:rsidP="00475D1E">
      <w:pPr>
        <w:pStyle w:val="a3"/>
        <w:ind w:leftChars="0" w:left="780"/>
      </w:pPr>
      <w:r>
        <w:rPr>
          <w:rFonts w:hint="eastAsia"/>
        </w:rPr>
        <w:t>（従業員の料理提供）</w:t>
      </w:r>
    </w:p>
    <w:p w14:paraId="302DAA43" w14:textId="04187429" w:rsidR="00475D1E" w:rsidRDefault="00475D1E" w:rsidP="00475D1E">
      <w:pPr>
        <w:pStyle w:val="a3"/>
        <w:ind w:leftChars="0" w:left="780"/>
      </w:pPr>
      <w:r>
        <w:rPr>
          <w:rFonts w:hint="eastAsia"/>
        </w:rPr>
        <w:t>・盛り付け担当者の衛生管理徹底</w:t>
      </w:r>
    </w:p>
    <w:p w14:paraId="392CEF42" w14:textId="4A5B2F88" w:rsidR="00475D1E" w:rsidRDefault="00475D1E" w:rsidP="00475D1E">
      <w:pPr>
        <w:pStyle w:val="a3"/>
        <w:ind w:leftChars="0" w:left="780"/>
      </w:pPr>
      <w:r>
        <w:rPr>
          <w:rFonts w:hint="eastAsia"/>
        </w:rPr>
        <w:t>・従業員の衛生管理徹底</w:t>
      </w:r>
    </w:p>
    <w:p w14:paraId="3EC6C92C" w14:textId="412DBA7E" w:rsidR="00475D1E" w:rsidRDefault="00475D1E" w:rsidP="00475D1E">
      <w:pPr>
        <w:pStyle w:val="a3"/>
        <w:ind w:leftChars="0" w:left="780"/>
      </w:pPr>
      <w:r>
        <w:rPr>
          <w:rFonts w:hint="eastAsia"/>
        </w:rPr>
        <w:t>・</w:t>
      </w:r>
      <w:r w:rsidR="00B175C8">
        <w:rPr>
          <w:rFonts w:hint="eastAsia"/>
        </w:rPr>
        <w:t>下膳と同時に料理提供をしない</w:t>
      </w:r>
    </w:p>
    <w:p w14:paraId="12584ED0" w14:textId="60D44FA3" w:rsidR="00B175C8" w:rsidRDefault="00B175C8" w:rsidP="00475D1E">
      <w:pPr>
        <w:pStyle w:val="a3"/>
        <w:ind w:leftChars="0" w:left="780"/>
      </w:pPr>
    </w:p>
    <w:p w14:paraId="4C000465" w14:textId="75E83FED" w:rsidR="00B175C8" w:rsidRDefault="00B175C8" w:rsidP="00475D1E">
      <w:pPr>
        <w:pStyle w:val="a3"/>
        <w:ind w:leftChars="0" w:left="780"/>
      </w:pPr>
      <w:r>
        <w:rPr>
          <w:rFonts w:hint="eastAsia"/>
        </w:rPr>
        <w:t>（食べ終わった食品類の下膳）</w:t>
      </w:r>
    </w:p>
    <w:p w14:paraId="69E94E6C" w14:textId="42D1C84C" w:rsidR="00B175C8" w:rsidRDefault="00B175C8" w:rsidP="00475D1E">
      <w:pPr>
        <w:pStyle w:val="a3"/>
        <w:ind w:leftChars="0" w:left="780"/>
      </w:pPr>
      <w:r>
        <w:rPr>
          <w:rFonts w:hint="eastAsia"/>
        </w:rPr>
        <w:t>・下膳作業後の手洗い、手指消毒の徹底</w:t>
      </w:r>
    </w:p>
    <w:p w14:paraId="71664A8F" w14:textId="77777777" w:rsidR="00FA0A1D" w:rsidRDefault="00FA0A1D" w:rsidP="00475D1E">
      <w:pPr>
        <w:pStyle w:val="a3"/>
        <w:ind w:leftChars="0" w:left="780"/>
      </w:pPr>
    </w:p>
    <w:p w14:paraId="04FDE23B" w14:textId="6D8CE76A" w:rsidR="00B175C8" w:rsidRDefault="00254B24" w:rsidP="00475D1E">
      <w:pPr>
        <w:pStyle w:val="a3"/>
        <w:ind w:leftChars="0" w:left="780"/>
      </w:pPr>
      <w:r>
        <w:rPr>
          <w:rFonts w:hint="eastAsia"/>
        </w:rPr>
        <w:t>ⅱ）</w:t>
      </w:r>
      <w:r w:rsidR="00FA0A1D">
        <w:rPr>
          <w:rFonts w:hint="eastAsia"/>
        </w:rPr>
        <w:t>食事処</w:t>
      </w:r>
    </w:p>
    <w:p w14:paraId="6DED0994" w14:textId="37D7C4B0" w:rsidR="00FA0A1D" w:rsidRDefault="00FA0A1D" w:rsidP="00475D1E">
      <w:pPr>
        <w:pStyle w:val="a3"/>
        <w:ind w:leftChars="0" w:left="780"/>
      </w:pPr>
      <w:r>
        <w:rPr>
          <w:rFonts w:hint="eastAsia"/>
        </w:rPr>
        <w:t>（食事）</w:t>
      </w:r>
    </w:p>
    <w:p w14:paraId="6BA17365" w14:textId="5D3B6C5D" w:rsidR="00FA0A1D" w:rsidRDefault="00FA0A1D" w:rsidP="00475D1E">
      <w:pPr>
        <w:pStyle w:val="a3"/>
        <w:ind w:leftChars="0" w:left="780"/>
      </w:pPr>
      <w:r>
        <w:rPr>
          <w:rFonts w:hint="eastAsia"/>
        </w:rPr>
        <w:t>・従業員のマスク着用</w:t>
      </w:r>
    </w:p>
    <w:p w14:paraId="4BB91728" w14:textId="52C93757" w:rsidR="00FA0A1D" w:rsidRDefault="00FA0A1D" w:rsidP="00475D1E">
      <w:pPr>
        <w:pStyle w:val="a3"/>
        <w:ind w:leftChars="0" w:left="780"/>
      </w:pPr>
      <w:r>
        <w:rPr>
          <w:rFonts w:hint="eastAsia"/>
        </w:rPr>
        <w:t>・入場時、手洗い又は手指消毒の徹底</w:t>
      </w:r>
    </w:p>
    <w:p w14:paraId="0C5CDD79" w14:textId="62EBBA8D" w:rsidR="00FA0A1D" w:rsidRDefault="00FA0A1D" w:rsidP="00475D1E">
      <w:pPr>
        <w:pStyle w:val="a3"/>
        <w:ind w:leftChars="0" w:left="780"/>
      </w:pPr>
      <w:r>
        <w:rPr>
          <w:rFonts w:hint="eastAsia"/>
        </w:rPr>
        <w:t>・利用の都度、備品等を清拭消毒</w:t>
      </w:r>
    </w:p>
    <w:p w14:paraId="08609070" w14:textId="0E63CF7D" w:rsidR="00FA0A1D" w:rsidRDefault="00FA0A1D" w:rsidP="00475D1E">
      <w:pPr>
        <w:pStyle w:val="a3"/>
        <w:ind w:leftChars="0" w:left="780"/>
      </w:pPr>
      <w:r>
        <w:rPr>
          <w:rFonts w:hint="eastAsia"/>
        </w:rPr>
        <w:t>・テーブルの間隔を広げる</w:t>
      </w:r>
    </w:p>
    <w:p w14:paraId="261BAB1B" w14:textId="0920F89A" w:rsidR="00FA0A1D" w:rsidRDefault="00FA0A1D" w:rsidP="00475D1E">
      <w:pPr>
        <w:pStyle w:val="a3"/>
        <w:ind w:leftChars="0" w:left="780"/>
      </w:pPr>
      <w:r>
        <w:rPr>
          <w:rFonts w:hint="eastAsia"/>
        </w:rPr>
        <w:t>・会場の換気を強化</w:t>
      </w:r>
    </w:p>
    <w:p w14:paraId="50EDD6CE" w14:textId="7C1AF163" w:rsidR="00FA0A1D" w:rsidRDefault="00FA0A1D" w:rsidP="00475D1E">
      <w:pPr>
        <w:pStyle w:val="a3"/>
        <w:ind w:leftChars="0" w:left="780"/>
      </w:pPr>
    </w:p>
    <w:p w14:paraId="4E5DCFAD" w14:textId="77777777" w:rsidR="00FA0A1D" w:rsidRDefault="00FA0A1D" w:rsidP="00FA0A1D">
      <w:pPr>
        <w:pStyle w:val="a3"/>
        <w:ind w:leftChars="0" w:left="780"/>
      </w:pPr>
      <w:r>
        <w:rPr>
          <w:rFonts w:hint="eastAsia"/>
        </w:rPr>
        <w:t>（従業員の料理提供）</w:t>
      </w:r>
    </w:p>
    <w:p w14:paraId="7FF4FA35" w14:textId="77777777" w:rsidR="00FA0A1D" w:rsidRDefault="00FA0A1D" w:rsidP="00FA0A1D">
      <w:pPr>
        <w:pStyle w:val="a3"/>
        <w:ind w:leftChars="0" w:left="780"/>
      </w:pPr>
      <w:r>
        <w:rPr>
          <w:rFonts w:hint="eastAsia"/>
        </w:rPr>
        <w:t>・盛り付け担当者の衛生管理徹底</w:t>
      </w:r>
    </w:p>
    <w:p w14:paraId="742FC5B4" w14:textId="77777777" w:rsidR="00FA0A1D" w:rsidRDefault="00FA0A1D" w:rsidP="00FA0A1D">
      <w:pPr>
        <w:pStyle w:val="a3"/>
        <w:ind w:leftChars="0" w:left="780"/>
      </w:pPr>
      <w:r>
        <w:rPr>
          <w:rFonts w:hint="eastAsia"/>
        </w:rPr>
        <w:t>・従業員の衛生管理徹底</w:t>
      </w:r>
    </w:p>
    <w:p w14:paraId="67C06D5E" w14:textId="77777777" w:rsidR="00FA0A1D" w:rsidRDefault="00FA0A1D" w:rsidP="00FA0A1D">
      <w:pPr>
        <w:pStyle w:val="a3"/>
        <w:ind w:leftChars="0" w:left="780"/>
      </w:pPr>
      <w:r>
        <w:rPr>
          <w:rFonts w:hint="eastAsia"/>
        </w:rPr>
        <w:t>・下膳と同時に料理提供をしない</w:t>
      </w:r>
    </w:p>
    <w:p w14:paraId="3BA6BA03" w14:textId="5C30AD67" w:rsidR="00FA0A1D" w:rsidRDefault="00FA0A1D" w:rsidP="00475D1E">
      <w:pPr>
        <w:pStyle w:val="a3"/>
        <w:ind w:leftChars="0" w:left="780"/>
      </w:pPr>
    </w:p>
    <w:p w14:paraId="527924BB" w14:textId="1241A44F" w:rsidR="00FA0A1D" w:rsidRDefault="00FA0A1D" w:rsidP="00475D1E">
      <w:pPr>
        <w:pStyle w:val="a3"/>
        <w:ind w:leftChars="0" w:left="780"/>
      </w:pPr>
      <w:r>
        <w:rPr>
          <w:rFonts w:hint="eastAsia"/>
        </w:rPr>
        <w:t>（食べ終わった食器類の下膳）</w:t>
      </w:r>
    </w:p>
    <w:p w14:paraId="7B491508" w14:textId="4524F9CB" w:rsidR="00FA0A1D" w:rsidRDefault="00FA0A1D" w:rsidP="00475D1E">
      <w:pPr>
        <w:pStyle w:val="a3"/>
        <w:ind w:leftChars="0" w:left="780"/>
      </w:pPr>
      <w:r>
        <w:rPr>
          <w:rFonts w:hint="eastAsia"/>
        </w:rPr>
        <w:t>・下膳作業後の手洗い、手指消毒の徹底</w:t>
      </w:r>
    </w:p>
    <w:p w14:paraId="368FC527" w14:textId="11FD48DA" w:rsidR="00FA0A1D" w:rsidRDefault="00FA0A1D" w:rsidP="00475D1E">
      <w:pPr>
        <w:pStyle w:val="a3"/>
        <w:ind w:leftChars="0" w:left="780"/>
      </w:pPr>
      <w:r>
        <w:rPr>
          <w:rFonts w:hint="eastAsia"/>
        </w:rPr>
        <w:t>・グループ毎に食事後のテーブル等を消毒</w:t>
      </w:r>
    </w:p>
    <w:p w14:paraId="3CE09954" w14:textId="0F6705F5" w:rsidR="00FA0A1D" w:rsidRDefault="00FA0A1D" w:rsidP="00475D1E">
      <w:pPr>
        <w:pStyle w:val="a3"/>
        <w:ind w:leftChars="0" w:left="780"/>
      </w:pPr>
    </w:p>
    <w:p w14:paraId="0F3CF552" w14:textId="77777777" w:rsidR="00FA0A1D" w:rsidRDefault="00FA0A1D" w:rsidP="00475D1E">
      <w:pPr>
        <w:pStyle w:val="a3"/>
        <w:ind w:leftChars="0" w:left="780"/>
      </w:pPr>
    </w:p>
    <w:p w14:paraId="6EFFBFA3" w14:textId="77777777" w:rsidR="00FA0A1D" w:rsidRDefault="00FA0A1D" w:rsidP="00475D1E">
      <w:pPr>
        <w:pStyle w:val="a3"/>
        <w:ind w:leftChars="0" w:left="780"/>
      </w:pPr>
    </w:p>
    <w:p w14:paraId="7E5C44B1" w14:textId="18EF5B3A" w:rsidR="00FA0A1D" w:rsidRDefault="00254B24" w:rsidP="00475D1E">
      <w:pPr>
        <w:pStyle w:val="a3"/>
        <w:ind w:leftChars="0" w:left="780"/>
      </w:pPr>
      <w:r>
        <w:rPr>
          <w:rFonts w:hint="eastAsia"/>
        </w:rPr>
        <w:t>ⅲ）</w:t>
      </w:r>
      <w:r w:rsidR="00FA0A1D">
        <w:rPr>
          <w:rFonts w:hint="eastAsia"/>
        </w:rPr>
        <w:t>ビュッフェ（朝食）</w:t>
      </w:r>
    </w:p>
    <w:p w14:paraId="3668BD27" w14:textId="7DBDE2EB" w:rsidR="00FA0A1D" w:rsidRDefault="00FA0A1D" w:rsidP="00475D1E">
      <w:pPr>
        <w:pStyle w:val="a3"/>
        <w:ind w:leftChars="0" w:left="780"/>
      </w:pPr>
      <w:r>
        <w:rPr>
          <w:rFonts w:hint="eastAsia"/>
        </w:rPr>
        <w:t>・ビュッフェ方式をセットメニューでの提供変更</w:t>
      </w:r>
    </w:p>
    <w:p w14:paraId="0FD597AE" w14:textId="77777777" w:rsidR="0007179F" w:rsidRDefault="00FA0A1D" w:rsidP="00475D1E">
      <w:pPr>
        <w:pStyle w:val="a3"/>
        <w:ind w:leftChars="0" w:left="780"/>
      </w:pPr>
      <w:r>
        <w:rPr>
          <w:rFonts w:hint="eastAsia"/>
        </w:rPr>
        <w:t>・ビュッフェ</w:t>
      </w:r>
      <w:r w:rsidR="00254B24">
        <w:rPr>
          <w:rFonts w:hint="eastAsia"/>
        </w:rPr>
        <w:t>方式で食事を提供する場合には、料理を小皿に盛って提供する、</w:t>
      </w:r>
    </w:p>
    <w:p w14:paraId="78B74F8C" w14:textId="0B712CF0" w:rsidR="00FA0A1D" w:rsidRDefault="00254B24" w:rsidP="0007179F">
      <w:pPr>
        <w:pStyle w:val="a3"/>
        <w:ind w:leftChars="0" w:left="780" w:firstLineChars="100" w:firstLine="210"/>
      </w:pPr>
      <w:r>
        <w:rPr>
          <w:rFonts w:hint="eastAsia"/>
        </w:rPr>
        <w:t>スタッフが料理を取り分ける</w:t>
      </w:r>
    </w:p>
    <w:p w14:paraId="114CDEB0" w14:textId="4D07C0FB" w:rsidR="00254B24" w:rsidRDefault="00254B24" w:rsidP="00475D1E">
      <w:pPr>
        <w:pStyle w:val="a3"/>
        <w:ind w:leftChars="0" w:left="780"/>
      </w:pPr>
    </w:p>
    <w:p w14:paraId="3D833C1E" w14:textId="33756511" w:rsidR="00254B24" w:rsidRDefault="00254B24" w:rsidP="00475D1E">
      <w:pPr>
        <w:pStyle w:val="a3"/>
        <w:ind w:leftChars="0" w:left="780"/>
      </w:pPr>
      <w:r>
        <w:rPr>
          <w:rFonts w:hint="eastAsia"/>
        </w:rPr>
        <w:t>（会場入り口での受付・案内）</w:t>
      </w:r>
    </w:p>
    <w:p w14:paraId="39B307BB" w14:textId="4F0038AD" w:rsidR="00254B24" w:rsidRDefault="00254B24" w:rsidP="00475D1E">
      <w:pPr>
        <w:pStyle w:val="a3"/>
        <w:ind w:leftChars="0" w:left="780"/>
      </w:pPr>
      <w:r>
        <w:rPr>
          <w:rFonts w:hint="eastAsia"/>
        </w:rPr>
        <w:t>・従業員のマスク着用</w:t>
      </w:r>
    </w:p>
    <w:p w14:paraId="568B1B2A" w14:textId="319DFDB0" w:rsidR="00254B24" w:rsidRDefault="00254B24" w:rsidP="00475D1E">
      <w:pPr>
        <w:pStyle w:val="a3"/>
        <w:ind w:leftChars="0" w:left="780"/>
      </w:pPr>
    </w:p>
    <w:p w14:paraId="151A2434" w14:textId="19D4B30E" w:rsidR="00254B24" w:rsidRDefault="00254B24" w:rsidP="00475D1E">
      <w:pPr>
        <w:pStyle w:val="a3"/>
        <w:ind w:leftChars="0" w:left="780"/>
      </w:pPr>
      <w:r>
        <w:rPr>
          <w:rFonts w:hint="eastAsia"/>
        </w:rPr>
        <w:t>（食事）</w:t>
      </w:r>
    </w:p>
    <w:p w14:paraId="0FE5DE21" w14:textId="1028B34C" w:rsidR="00254B24" w:rsidRDefault="0007179F" w:rsidP="00475D1E">
      <w:pPr>
        <w:pStyle w:val="a3"/>
        <w:ind w:leftChars="0" w:left="780"/>
      </w:pPr>
      <w:r>
        <w:rPr>
          <w:rFonts w:hint="eastAsia"/>
        </w:rPr>
        <w:t>・</w:t>
      </w:r>
      <w:r w:rsidR="00254B24">
        <w:rPr>
          <w:rFonts w:hint="eastAsia"/>
        </w:rPr>
        <w:t>使用したトレイを清拭消毒してから次の宿泊客に提供</w:t>
      </w:r>
    </w:p>
    <w:p w14:paraId="0865D933" w14:textId="464A3E16" w:rsidR="00254B24" w:rsidRDefault="00254B24" w:rsidP="00475D1E">
      <w:pPr>
        <w:pStyle w:val="a3"/>
        <w:ind w:leftChars="0" w:left="780"/>
      </w:pPr>
    </w:p>
    <w:p w14:paraId="293CB38D" w14:textId="2158DA2F" w:rsidR="00254B24" w:rsidRDefault="00254B24" w:rsidP="00475D1E">
      <w:pPr>
        <w:pStyle w:val="a3"/>
        <w:ind w:leftChars="0" w:left="780"/>
      </w:pPr>
      <w:r>
        <w:rPr>
          <w:rFonts w:hint="eastAsia"/>
        </w:rPr>
        <w:t>（従業員がビュッフェテーブルの料理を補充・入れ替え）</w:t>
      </w:r>
    </w:p>
    <w:p w14:paraId="68B7096D" w14:textId="50FC2A93" w:rsidR="00254B24" w:rsidRDefault="00254B24" w:rsidP="00475D1E">
      <w:pPr>
        <w:pStyle w:val="a3"/>
        <w:ind w:leftChars="0" w:left="780"/>
      </w:pPr>
      <w:r>
        <w:rPr>
          <w:rFonts w:hint="eastAsia"/>
        </w:rPr>
        <w:t>・料理提供担当者の手指消毒の徹底</w:t>
      </w:r>
    </w:p>
    <w:p w14:paraId="74FA2423" w14:textId="3B4951A5" w:rsidR="00254B24" w:rsidRDefault="00254B24" w:rsidP="00475D1E">
      <w:pPr>
        <w:pStyle w:val="a3"/>
        <w:ind w:leftChars="0" w:left="780"/>
      </w:pPr>
    </w:p>
    <w:p w14:paraId="06CDF565" w14:textId="7FFFD0D5" w:rsidR="00254B24" w:rsidRDefault="00254B24" w:rsidP="00475D1E">
      <w:pPr>
        <w:pStyle w:val="a3"/>
        <w:ind w:leftChars="0" w:left="780"/>
      </w:pPr>
      <w:r>
        <w:rPr>
          <w:rFonts w:hint="eastAsia"/>
        </w:rPr>
        <w:t>（ドリンクサーバーでの飲み物提供）</w:t>
      </w:r>
    </w:p>
    <w:p w14:paraId="13FB68DA" w14:textId="7ADB761A" w:rsidR="00254B24" w:rsidRDefault="00254B24" w:rsidP="00475D1E">
      <w:pPr>
        <w:pStyle w:val="a3"/>
        <w:ind w:leftChars="0" w:left="780"/>
      </w:pPr>
      <w:r>
        <w:rPr>
          <w:rFonts w:hint="eastAsia"/>
        </w:rPr>
        <w:t>・ピッチャーの持ち手の清拭消毒</w:t>
      </w:r>
    </w:p>
    <w:p w14:paraId="504ECFC9" w14:textId="7A863419" w:rsidR="00254B24" w:rsidRDefault="00254B24" w:rsidP="00475D1E">
      <w:pPr>
        <w:pStyle w:val="a3"/>
        <w:ind w:leftChars="0" w:left="780"/>
      </w:pPr>
    </w:p>
    <w:p w14:paraId="09899A5F" w14:textId="1C7214A0" w:rsidR="00254B24" w:rsidRDefault="00254B24" w:rsidP="00475D1E">
      <w:pPr>
        <w:pStyle w:val="a3"/>
        <w:ind w:leftChars="0" w:left="780"/>
      </w:pPr>
      <w:r>
        <w:rPr>
          <w:rFonts w:hint="eastAsia"/>
        </w:rPr>
        <w:t>（食べ終わった食器類の下膳）</w:t>
      </w:r>
    </w:p>
    <w:p w14:paraId="5F8DF8A4" w14:textId="46A87A9A" w:rsidR="00254B24" w:rsidRDefault="00254B24" w:rsidP="00475D1E">
      <w:pPr>
        <w:pStyle w:val="a3"/>
        <w:ind w:leftChars="0" w:left="780"/>
      </w:pPr>
      <w:r>
        <w:rPr>
          <w:rFonts w:hint="eastAsia"/>
        </w:rPr>
        <w:t>・下膳担当者は、手指消毒をしてから清潔な食器や料理の補充・提供</w:t>
      </w:r>
    </w:p>
    <w:p w14:paraId="4874507E" w14:textId="72935C55" w:rsidR="00254B24" w:rsidRDefault="00254B24" w:rsidP="00475D1E">
      <w:pPr>
        <w:pStyle w:val="a3"/>
        <w:ind w:leftChars="0" w:left="780"/>
      </w:pPr>
      <w:r>
        <w:rPr>
          <w:rFonts w:hint="eastAsia"/>
        </w:rPr>
        <w:t>・グループ毎に食事後のテーブル等を消毒</w:t>
      </w:r>
    </w:p>
    <w:p w14:paraId="1A4A0AE3" w14:textId="50B09D0D" w:rsidR="00254B24" w:rsidRDefault="00254B24" w:rsidP="00254B24"/>
    <w:p w14:paraId="2285CF45" w14:textId="318B78A4" w:rsidR="00254B24" w:rsidRDefault="00254B24" w:rsidP="00254B24">
      <w:pPr>
        <w:pStyle w:val="a3"/>
        <w:numPr>
          <w:ilvl w:val="1"/>
          <w:numId w:val="2"/>
        </w:numPr>
        <w:ind w:leftChars="0"/>
      </w:pPr>
      <w:r>
        <w:rPr>
          <w:rFonts w:hint="eastAsia"/>
        </w:rPr>
        <w:t>チェックアウト</w:t>
      </w:r>
    </w:p>
    <w:p w14:paraId="4EA00ABD" w14:textId="4CEE8271" w:rsidR="00254B24" w:rsidRDefault="00254B24" w:rsidP="00254B24">
      <w:pPr>
        <w:pStyle w:val="a3"/>
        <w:ind w:leftChars="0" w:left="780"/>
      </w:pPr>
      <w:r>
        <w:rPr>
          <w:rFonts w:hint="eastAsia"/>
        </w:rPr>
        <w:t>（ルームキーの</w:t>
      </w:r>
      <w:r w:rsidR="00081706">
        <w:rPr>
          <w:rFonts w:hint="eastAsia"/>
        </w:rPr>
        <w:t>返却</w:t>
      </w:r>
      <w:r>
        <w:rPr>
          <w:rFonts w:hint="eastAsia"/>
        </w:rPr>
        <w:t>）</w:t>
      </w:r>
    </w:p>
    <w:p w14:paraId="750F0968" w14:textId="2C0CDB70" w:rsidR="00081706" w:rsidRDefault="00081706" w:rsidP="00254B24">
      <w:pPr>
        <w:pStyle w:val="a3"/>
        <w:ind w:leftChars="0" w:left="780"/>
      </w:pPr>
      <w:r>
        <w:rPr>
          <w:rFonts w:hint="eastAsia"/>
        </w:rPr>
        <w:t>・フロントスタッフの手指消毒、返却後のキーの消毒</w:t>
      </w:r>
    </w:p>
    <w:p w14:paraId="044B2A56" w14:textId="52A3E621" w:rsidR="00081706" w:rsidRDefault="00081706" w:rsidP="00254B24">
      <w:pPr>
        <w:pStyle w:val="a3"/>
        <w:ind w:leftChars="0" w:left="780"/>
      </w:pPr>
    </w:p>
    <w:p w14:paraId="7F479C48" w14:textId="2BE611F9" w:rsidR="00081706" w:rsidRDefault="00081706" w:rsidP="00081706">
      <w:pPr>
        <w:pStyle w:val="a3"/>
        <w:numPr>
          <w:ilvl w:val="1"/>
          <w:numId w:val="2"/>
        </w:numPr>
        <w:ind w:leftChars="0"/>
      </w:pPr>
      <w:r>
        <w:rPr>
          <w:rFonts w:hint="eastAsia"/>
        </w:rPr>
        <w:t>清掃等の作業</w:t>
      </w:r>
    </w:p>
    <w:p w14:paraId="344C5114" w14:textId="002EAD78" w:rsidR="00081706" w:rsidRDefault="00081706" w:rsidP="00081706">
      <w:pPr>
        <w:pStyle w:val="a3"/>
        <w:ind w:leftChars="0" w:left="780"/>
      </w:pPr>
      <w:r>
        <w:rPr>
          <w:rFonts w:hint="eastAsia"/>
        </w:rPr>
        <w:t>（従業員が客室の布団上げ）</w:t>
      </w:r>
    </w:p>
    <w:p w14:paraId="19C17EEE" w14:textId="52F3463B" w:rsidR="00081706" w:rsidRDefault="00081706" w:rsidP="00081706">
      <w:pPr>
        <w:pStyle w:val="a3"/>
        <w:ind w:leftChars="0" w:left="780"/>
      </w:pPr>
      <w:r>
        <w:rPr>
          <w:rFonts w:hint="eastAsia"/>
        </w:rPr>
        <w:t>・マスクを着用し、使用後のリネン類は、回収後に人が触れないように密閉保管</w:t>
      </w:r>
    </w:p>
    <w:p w14:paraId="59DA25CA" w14:textId="20E8A6DA" w:rsidR="00081706" w:rsidRDefault="00081706" w:rsidP="00081706">
      <w:pPr>
        <w:pStyle w:val="a3"/>
        <w:ind w:leftChars="0" w:left="780"/>
      </w:pPr>
    </w:p>
    <w:p w14:paraId="1855C553" w14:textId="5124630D" w:rsidR="00081706" w:rsidRDefault="00081706" w:rsidP="00081706">
      <w:pPr>
        <w:pStyle w:val="a3"/>
        <w:ind w:leftChars="0" w:left="780"/>
      </w:pPr>
      <w:r>
        <w:rPr>
          <w:rFonts w:hint="eastAsia"/>
        </w:rPr>
        <w:t>（客室清掃）</w:t>
      </w:r>
    </w:p>
    <w:p w14:paraId="7BF8C74E" w14:textId="259078FE" w:rsidR="00081706" w:rsidRDefault="00081706" w:rsidP="00081706">
      <w:pPr>
        <w:pStyle w:val="a3"/>
        <w:ind w:leftChars="0" w:left="780"/>
      </w:pPr>
      <w:r>
        <w:rPr>
          <w:rFonts w:hint="eastAsia"/>
        </w:rPr>
        <w:t>・清掃時のマスク・使い捨て手袋の着用</w:t>
      </w:r>
    </w:p>
    <w:p w14:paraId="327E6198" w14:textId="0B99F5FE" w:rsidR="00081706" w:rsidRDefault="00081706" w:rsidP="00081706">
      <w:pPr>
        <w:pStyle w:val="a3"/>
        <w:ind w:leftChars="0" w:left="780"/>
      </w:pPr>
      <w:r>
        <w:rPr>
          <w:rFonts w:hint="eastAsia"/>
        </w:rPr>
        <w:t>・使用した浴衣、室内スリッパ等はすべて洗濯・消毒済みのものと交換</w:t>
      </w:r>
    </w:p>
    <w:p w14:paraId="2C7ED935" w14:textId="209ED687" w:rsidR="00081706" w:rsidRDefault="00081706" w:rsidP="00081706">
      <w:pPr>
        <w:pStyle w:val="a3"/>
        <w:ind w:leftChars="0" w:left="780"/>
      </w:pPr>
      <w:r>
        <w:rPr>
          <w:rFonts w:hint="eastAsia"/>
        </w:rPr>
        <w:t>・使用済みタオルは、回収後に人が触れないように密閉保管し、洗濯・消毒</w:t>
      </w:r>
    </w:p>
    <w:p w14:paraId="0898CB65" w14:textId="503041CA" w:rsidR="00081706" w:rsidRDefault="00081706" w:rsidP="00081706">
      <w:pPr>
        <w:pStyle w:val="a3"/>
        <w:ind w:leftChars="0" w:left="780"/>
      </w:pPr>
      <w:r>
        <w:rPr>
          <w:rFonts w:hint="eastAsia"/>
        </w:rPr>
        <w:t>・ゴミはビニール袋で密閉して処理</w:t>
      </w:r>
    </w:p>
    <w:p w14:paraId="6658BBEC" w14:textId="305AA95D" w:rsidR="00081706" w:rsidRDefault="00081706" w:rsidP="00081706">
      <w:pPr>
        <w:pStyle w:val="a3"/>
        <w:ind w:leftChars="0" w:left="780"/>
      </w:pPr>
    </w:p>
    <w:p w14:paraId="212023B0" w14:textId="77777777" w:rsidR="00081706" w:rsidRDefault="00081706" w:rsidP="00081706">
      <w:pPr>
        <w:pStyle w:val="a3"/>
        <w:ind w:leftChars="0" w:left="780"/>
        <w:rPr>
          <w:rFonts w:hint="eastAsia"/>
        </w:rPr>
      </w:pPr>
    </w:p>
    <w:p w14:paraId="06E3C312" w14:textId="76D4A55C" w:rsidR="00081706" w:rsidRDefault="00081706" w:rsidP="00081706">
      <w:pPr>
        <w:pStyle w:val="a3"/>
        <w:ind w:leftChars="0" w:left="780"/>
      </w:pPr>
      <w:r>
        <w:rPr>
          <w:rFonts w:hint="eastAsia"/>
        </w:rPr>
        <w:t>（浴場清掃）</w:t>
      </w:r>
    </w:p>
    <w:p w14:paraId="56D8AC3D" w14:textId="053DE983" w:rsidR="00081706" w:rsidRDefault="00081706" w:rsidP="00081706">
      <w:pPr>
        <w:pStyle w:val="a3"/>
        <w:ind w:leftChars="0" w:left="780"/>
      </w:pPr>
      <w:r>
        <w:rPr>
          <w:rFonts w:hint="eastAsia"/>
        </w:rPr>
        <w:t>・浴室内の設備・備品を清拭消毒</w:t>
      </w:r>
    </w:p>
    <w:p w14:paraId="3333F905" w14:textId="3D7EC1B2" w:rsidR="00081706" w:rsidRDefault="00081706" w:rsidP="00081706">
      <w:pPr>
        <w:pStyle w:val="a3"/>
        <w:ind w:leftChars="0" w:left="780"/>
      </w:pPr>
      <w:r>
        <w:rPr>
          <w:rFonts w:hint="eastAsia"/>
        </w:rPr>
        <w:t>・清掃時に換気し、完全に空気を入れ替える</w:t>
      </w:r>
    </w:p>
    <w:p w14:paraId="42D9B111" w14:textId="2F425A4D" w:rsidR="00081706" w:rsidRDefault="00081706" w:rsidP="00081706">
      <w:pPr>
        <w:pStyle w:val="a3"/>
        <w:ind w:leftChars="0" w:left="780"/>
      </w:pPr>
      <w:r>
        <w:rPr>
          <w:rFonts w:hint="eastAsia"/>
        </w:rPr>
        <w:t>・脱衣室内の設備・備品を清拭消毒、ロッカー内部も清拭消毒</w:t>
      </w:r>
    </w:p>
    <w:p w14:paraId="1F8EFE36" w14:textId="144DC45C" w:rsidR="00081706" w:rsidRDefault="00081706" w:rsidP="00081706">
      <w:pPr>
        <w:pStyle w:val="a3"/>
        <w:ind w:leftChars="0" w:left="780"/>
      </w:pPr>
      <w:r>
        <w:rPr>
          <w:rFonts w:hint="eastAsia"/>
        </w:rPr>
        <w:t>・使用済みタオルは密閉保管し、洗濯・消毒</w:t>
      </w:r>
    </w:p>
    <w:p w14:paraId="66BB2F2D" w14:textId="7051B9F6" w:rsidR="00081706" w:rsidRDefault="00081706" w:rsidP="00081706">
      <w:pPr>
        <w:pStyle w:val="a3"/>
        <w:ind w:leftChars="0" w:left="780"/>
      </w:pPr>
      <w:r>
        <w:rPr>
          <w:rFonts w:hint="eastAsia"/>
        </w:rPr>
        <w:t>・浴槽水等の消毒の徹底</w:t>
      </w:r>
    </w:p>
    <w:p w14:paraId="0A580CBB" w14:textId="6EED06DF" w:rsidR="00081706" w:rsidRDefault="00081706" w:rsidP="00081706">
      <w:pPr>
        <w:pStyle w:val="a3"/>
        <w:ind w:leftChars="0" w:left="780"/>
      </w:pPr>
    </w:p>
    <w:p w14:paraId="162D87E9" w14:textId="6B5B5F9D" w:rsidR="00081706" w:rsidRDefault="00081706" w:rsidP="00081706">
      <w:pPr>
        <w:pStyle w:val="a3"/>
        <w:ind w:leftChars="0" w:left="780"/>
      </w:pPr>
      <w:r>
        <w:rPr>
          <w:rFonts w:hint="eastAsia"/>
        </w:rPr>
        <w:t>（館内清掃）</w:t>
      </w:r>
    </w:p>
    <w:p w14:paraId="2B6FF988" w14:textId="22736159" w:rsidR="00081706" w:rsidRDefault="00081706" w:rsidP="00081706">
      <w:pPr>
        <w:pStyle w:val="a3"/>
        <w:ind w:leftChars="0" w:left="780"/>
      </w:pPr>
      <w:r>
        <w:rPr>
          <w:rFonts w:hint="eastAsia"/>
        </w:rPr>
        <w:t>・市販されている界面活性剤含有の洗浄剤や漂白剤を用いて清掃する</w:t>
      </w:r>
    </w:p>
    <w:p w14:paraId="108F09F3" w14:textId="77777777" w:rsidR="00AA031B" w:rsidRDefault="00081706" w:rsidP="00081706">
      <w:pPr>
        <w:pStyle w:val="a3"/>
        <w:ind w:leftChars="0" w:left="780"/>
      </w:pPr>
      <w:r>
        <w:rPr>
          <w:rFonts w:hint="eastAsia"/>
        </w:rPr>
        <w:t>・通常の清掃後に。不特定多数が触れる環境表面を、始業前、始業後に正式消毒す</w:t>
      </w:r>
    </w:p>
    <w:p w14:paraId="17EBF028" w14:textId="77777777" w:rsidR="00AA031B" w:rsidRDefault="00081706" w:rsidP="00AA031B">
      <w:pPr>
        <w:pStyle w:val="a3"/>
        <w:ind w:leftChars="0" w:left="780" w:firstLineChars="100" w:firstLine="210"/>
      </w:pPr>
      <w:r>
        <w:rPr>
          <w:rFonts w:hint="eastAsia"/>
        </w:rPr>
        <w:t>ることが重要であり、ドアノブやエレベーターのボタン、階段の手すり、</w:t>
      </w:r>
      <w:r w:rsidR="001C444B">
        <w:rPr>
          <w:rFonts w:hint="eastAsia"/>
        </w:rPr>
        <w:t>フロン</w:t>
      </w:r>
    </w:p>
    <w:p w14:paraId="3F6A5FD6" w14:textId="5A7D672C" w:rsidR="00081706" w:rsidRDefault="001C444B" w:rsidP="00AA031B">
      <w:pPr>
        <w:pStyle w:val="a3"/>
        <w:ind w:leftChars="0" w:left="780" w:firstLineChars="100" w:firstLine="210"/>
      </w:pPr>
      <w:r>
        <w:rPr>
          <w:rFonts w:hint="eastAsia"/>
        </w:rPr>
        <w:t>トデスク、ロビー内の家具などは、定期的にアルコール液で拭く</w:t>
      </w:r>
    </w:p>
    <w:p w14:paraId="08D3A678" w14:textId="1F1F143A" w:rsidR="001C444B" w:rsidRDefault="001C444B" w:rsidP="00081706">
      <w:pPr>
        <w:pStyle w:val="a3"/>
        <w:ind w:leftChars="0" w:left="780"/>
      </w:pPr>
      <w:r>
        <w:rPr>
          <w:rFonts w:hint="eastAsia"/>
        </w:rPr>
        <w:t>・手が触れることがない床や壁は、通常の清掃で良い</w:t>
      </w:r>
    </w:p>
    <w:p w14:paraId="1AAB473D" w14:textId="77777777" w:rsidR="001C444B" w:rsidRDefault="001C444B" w:rsidP="00081706">
      <w:pPr>
        <w:pStyle w:val="a3"/>
        <w:ind w:leftChars="0" w:left="780"/>
      </w:pPr>
      <w:r>
        <w:rPr>
          <w:rFonts w:hint="eastAsia"/>
        </w:rPr>
        <w:t>・自動販売機は自販機ボタン、取り出し口の頻繁な清拭消毒</w:t>
      </w:r>
    </w:p>
    <w:p w14:paraId="0386818F" w14:textId="7E7BC96C" w:rsidR="001C444B" w:rsidRDefault="001C444B" w:rsidP="00081706">
      <w:pPr>
        <w:pStyle w:val="a3"/>
        <w:ind w:leftChars="0" w:left="780"/>
      </w:pPr>
      <w:r>
        <w:rPr>
          <w:rFonts w:hint="eastAsia"/>
        </w:rPr>
        <w:t>・宿泊客用のスリッパ等は使用後の清拭消毒</w:t>
      </w:r>
    </w:p>
    <w:p w14:paraId="0F564219" w14:textId="68E1F8A9" w:rsidR="001C444B" w:rsidRDefault="001C444B" w:rsidP="001C444B"/>
    <w:p w14:paraId="400D4EC0" w14:textId="781A73C9" w:rsidR="001C444B" w:rsidRDefault="001C444B" w:rsidP="001C444B">
      <w:pPr>
        <w:pStyle w:val="a3"/>
        <w:numPr>
          <w:ilvl w:val="1"/>
          <w:numId w:val="2"/>
        </w:numPr>
        <w:ind w:leftChars="0"/>
      </w:pPr>
      <w:r>
        <w:rPr>
          <w:rFonts w:hint="eastAsia"/>
        </w:rPr>
        <w:t>トイレ</w:t>
      </w:r>
    </w:p>
    <w:p w14:paraId="29D8D9C9" w14:textId="363C50D7" w:rsidR="001C444B" w:rsidRDefault="001C444B" w:rsidP="001C444B">
      <w:pPr>
        <w:pStyle w:val="a3"/>
        <w:ind w:leftChars="0" w:left="780"/>
      </w:pPr>
      <w:r>
        <w:rPr>
          <w:rFonts w:hint="eastAsia"/>
        </w:rPr>
        <w:t>・便器内は、通常の清掃で良い</w:t>
      </w:r>
    </w:p>
    <w:p w14:paraId="42F61342" w14:textId="0C30EE43" w:rsidR="001C444B" w:rsidRDefault="001C444B" w:rsidP="001C444B">
      <w:pPr>
        <w:pStyle w:val="a3"/>
        <w:ind w:leftChars="0" w:left="780"/>
      </w:pPr>
      <w:r>
        <w:rPr>
          <w:rFonts w:hint="eastAsia"/>
        </w:rPr>
        <w:t>・不特定多数が接触する場所は、清拭消毒を行う</w:t>
      </w:r>
    </w:p>
    <w:p w14:paraId="4C313D68" w14:textId="6CEC794B" w:rsidR="001C444B" w:rsidRDefault="001C444B" w:rsidP="001C444B">
      <w:pPr>
        <w:pStyle w:val="a3"/>
        <w:ind w:leftChars="0" w:left="780"/>
      </w:pPr>
      <w:r>
        <w:rPr>
          <w:rFonts w:hint="eastAsia"/>
        </w:rPr>
        <w:t>・トイレの蓋を占めて汚物を流すよう表示する</w:t>
      </w:r>
    </w:p>
    <w:p w14:paraId="46F61BE5" w14:textId="1D2495DD" w:rsidR="001C444B" w:rsidRDefault="001C444B" w:rsidP="001C444B">
      <w:pPr>
        <w:pStyle w:val="a3"/>
        <w:ind w:leftChars="0" w:left="780"/>
      </w:pPr>
      <w:r>
        <w:rPr>
          <w:rFonts w:hint="eastAsia"/>
        </w:rPr>
        <w:t>・ペーパータオルを設置する</w:t>
      </w:r>
    </w:p>
    <w:p w14:paraId="1F960772" w14:textId="615F6F75" w:rsidR="001C444B" w:rsidRDefault="001C444B" w:rsidP="001C444B">
      <w:pPr>
        <w:pStyle w:val="a3"/>
        <w:ind w:leftChars="0" w:left="780"/>
      </w:pPr>
      <w:r>
        <w:rPr>
          <w:rFonts w:hint="eastAsia"/>
        </w:rPr>
        <w:t>・ハンドドライヤーは止め、共通のタオルは禁止する</w:t>
      </w:r>
    </w:p>
    <w:p w14:paraId="2543CCA6" w14:textId="65F6C5F3" w:rsidR="001C444B" w:rsidRDefault="001C444B" w:rsidP="001C444B">
      <w:pPr>
        <w:pStyle w:val="a3"/>
        <w:ind w:leftChars="0" w:left="780"/>
      </w:pPr>
      <w:r>
        <w:rPr>
          <w:rFonts w:hint="eastAsia"/>
        </w:rPr>
        <w:t>・常時換気をオンにしておくなど換気に留意</w:t>
      </w:r>
    </w:p>
    <w:p w14:paraId="25C2D1E6" w14:textId="4478AD76" w:rsidR="001C444B" w:rsidRDefault="001C444B" w:rsidP="001C444B"/>
    <w:p w14:paraId="64A362FA" w14:textId="507F1B13" w:rsidR="001C444B" w:rsidRDefault="001C444B" w:rsidP="001C444B">
      <w:pPr>
        <w:pStyle w:val="a3"/>
        <w:numPr>
          <w:ilvl w:val="1"/>
          <w:numId w:val="2"/>
        </w:numPr>
        <w:ind w:leftChars="0"/>
      </w:pPr>
      <w:r>
        <w:rPr>
          <w:rFonts w:hint="eastAsia"/>
        </w:rPr>
        <w:t>従業員等の休憩</w:t>
      </w:r>
      <w:r w:rsidR="007570F6">
        <w:rPr>
          <w:rFonts w:hint="eastAsia"/>
        </w:rPr>
        <w:t>スペース</w:t>
      </w:r>
    </w:p>
    <w:p w14:paraId="373E8C28" w14:textId="01BF0020" w:rsidR="007570F6" w:rsidRDefault="007570F6" w:rsidP="007570F6">
      <w:pPr>
        <w:pStyle w:val="a3"/>
        <w:ind w:leftChars="0" w:left="780"/>
      </w:pPr>
      <w:r>
        <w:rPr>
          <w:rFonts w:hint="eastAsia"/>
        </w:rPr>
        <w:t>・使用する者はマスク着用</w:t>
      </w:r>
    </w:p>
    <w:p w14:paraId="177482B3" w14:textId="3A007F3A" w:rsidR="007570F6" w:rsidRDefault="007570F6" w:rsidP="007570F6">
      <w:pPr>
        <w:pStyle w:val="a3"/>
        <w:ind w:leftChars="0" w:left="780"/>
      </w:pPr>
      <w:r>
        <w:rPr>
          <w:rFonts w:hint="eastAsia"/>
        </w:rPr>
        <w:t>・一度に休憩する人数を減らし、対面で食事や会話をしないようにする</w:t>
      </w:r>
    </w:p>
    <w:p w14:paraId="401DB4A7" w14:textId="022B9009" w:rsidR="007570F6" w:rsidRDefault="007570F6" w:rsidP="007570F6">
      <w:pPr>
        <w:pStyle w:val="a3"/>
        <w:ind w:leftChars="0" w:left="780"/>
      </w:pPr>
      <w:r>
        <w:rPr>
          <w:rFonts w:hint="eastAsia"/>
        </w:rPr>
        <w:t>・休憩スペースは常時換気することに努める</w:t>
      </w:r>
    </w:p>
    <w:p w14:paraId="5C4159F9" w14:textId="31176C88" w:rsidR="007570F6" w:rsidRDefault="007570F6" w:rsidP="007570F6">
      <w:pPr>
        <w:pStyle w:val="a3"/>
        <w:ind w:leftChars="0" w:left="780"/>
      </w:pPr>
      <w:r>
        <w:rPr>
          <w:rFonts w:hint="eastAsia"/>
        </w:rPr>
        <w:t>・従業員が使用する際は、入退室の前後に手洗いをする</w:t>
      </w:r>
    </w:p>
    <w:p w14:paraId="45A0FD3B" w14:textId="01E76421" w:rsidR="004C7FBC" w:rsidRDefault="004C7FBC" w:rsidP="004C7FBC"/>
    <w:p w14:paraId="24F8E563" w14:textId="7B84BE90" w:rsidR="004C7FBC" w:rsidRDefault="004C7FBC" w:rsidP="004C7FBC"/>
    <w:p w14:paraId="2E8F829D" w14:textId="529294E1" w:rsidR="004C7FBC" w:rsidRDefault="004C7FBC" w:rsidP="004C7FBC"/>
    <w:p w14:paraId="5C665F64" w14:textId="5E666F7F" w:rsidR="004C7FBC" w:rsidRDefault="004C7FBC" w:rsidP="004C7FBC"/>
    <w:p w14:paraId="1AD031C2" w14:textId="4011920E" w:rsidR="004C7FBC" w:rsidRDefault="004C7FBC" w:rsidP="004C7FBC"/>
    <w:p w14:paraId="7D1CEDDC" w14:textId="59DE1BC3" w:rsidR="004C7FBC" w:rsidRDefault="004C7FBC" w:rsidP="004C7FBC"/>
    <w:p w14:paraId="38DBF802" w14:textId="77777777" w:rsidR="004C7FBC" w:rsidRDefault="004C7FBC" w:rsidP="004C7FBC">
      <w:pPr>
        <w:rPr>
          <w:rFonts w:hint="eastAsia"/>
        </w:rPr>
      </w:pPr>
    </w:p>
    <w:p w14:paraId="457D3CA2" w14:textId="680F1161" w:rsidR="004C7FBC" w:rsidRDefault="004C7FBC" w:rsidP="004C7FBC">
      <w:pPr>
        <w:pStyle w:val="a3"/>
        <w:numPr>
          <w:ilvl w:val="0"/>
          <w:numId w:val="2"/>
        </w:numPr>
        <w:ind w:leftChars="0"/>
      </w:pPr>
      <w:r>
        <w:rPr>
          <w:rFonts w:hint="eastAsia"/>
        </w:rPr>
        <w:t>宿泊客の感染疑いの際の対応</w:t>
      </w:r>
    </w:p>
    <w:p w14:paraId="320E33A8" w14:textId="77777777" w:rsidR="004C7FBC" w:rsidRDefault="004C7FBC" w:rsidP="004C7FBC">
      <w:pPr>
        <w:pStyle w:val="a3"/>
        <w:ind w:leftChars="0" w:left="720"/>
      </w:pPr>
      <w:r>
        <w:rPr>
          <w:rFonts w:hint="eastAsia"/>
        </w:rPr>
        <w:t>・万一、発熱や呼吸艱難、けん怠感など、感染の疑われる宿泊客がいる場合、</w:t>
      </w:r>
    </w:p>
    <w:p w14:paraId="70878E83" w14:textId="77777777" w:rsidR="004C7FBC" w:rsidRDefault="004C7FBC" w:rsidP="004C7FBC">
      <w:pPr>
        <w:pStyle w:val="a3"/>
        <w:ind w:leftChars="0" w:left="720" w:firstLineChars="100" w:firstLine="210"/>
      </w:pPr>
      <w:r>
        <w:rPr>
          <w:rFonts w:hint="eastAsia"/>
        </w:rPr>
        <w:t>客室内で待機し、マスク着用をお願いし、外に出ないようにお願いする</w:t>
      </w:r>
    </w:p>
    <w:p w14:paraId="3C140BA2" w14:textId="65E07F7B" w:rsidR="004C7FBC" w:rsidRDefault="004C7FBC" w:rsidP="004C7FBC">
      <w:pPr>
        <w:pStyle w:val="a3"/>
        <w:ind w:leftChars="0" w:left="720" w:firstLineChars="100" w:firstLine="210"/>
      </w:pPr>
      <w:r>
        <w:rPr>
          <w:rFonts w:hint="eastAsia"/>
        </w:rPr>
        <w:t>（同行者も同様）</w:t>
      </w:r>
    </w:p>
    <w:p w14:paraId="1C2901C5" w14:textId="13F247B4" w:rsidR="004C7FBC" w:rsidRDefault="004C7FBC" w:rsidP="004C7FBC">
      <w:pPr>
        <w:pStyle w:val="a3"/>
        <w:ind w:leftChars="0" w:left="720"/>
      </w:pPr>
      <w:r>
        <w:rPr>
          <w:rFonts w:hint="eastAsia"/>
        </w:rPr>
        <w:t>・事前に他の宿泊客と区分して待機する部屋等を決めておく</w:t>
      </w:r>
    </w:p>
    <w:p w14:paraId="50B57B16" w14:textId="05E97DF8" w:rsidR="004C7FBC" w:rsidRDefault="004C7FBC" w:rsidP="004C7FBC">
      <w:pPr>
        <w:pStyle w:val="a3"/>
        <w:ind w:leftChars="0" w:left="720"/>
      </w:pPr>
      <w:r>
        <w:rPr>
          <w:rFonts w:hint="eastAsia"/>
        </w:rPr>
        <w:t>・食事も客室にお届けし他の宿泊客との接触を避ける。その宿泊客と対応するスタッフも限定する。対応時にはマスクを着用する。</w:t>
      </w:r>
    </w:p>
    <w:p w14:paraId="76A3B86F" w14:textId="77777777" w:rsidR="004C7FBC" w:rsidRDefault="004C7FBC" w:rsidP="004C7FBC">
      <w:pPr>
        <w:pStyle w:val="a3"/>
        <w:ind w:leftChars="0" w:left="720"/>
      </w:pPr>
      <w:r>
        <w:rPr>
          <w:rFonts w:hint="eastAsia"/>
        </w:rPr>
        <w:t>・保健所の「帰国者・接触者相談センター」に連絡し、感染の疑いのある</w:t>
      </w:r>
    </w:p>
    <w:p w14:paraId="699244B2" w14:textId="0BE54C10" w:rsidR="004C7FBC" w:rsidRDefault="004C7FBC" w:rsidP="004C7FBC">
      <w:pPr>
        <w:pStyle w:val="a3"/>
        <w:ind w:leftChars="0" w:left="720" w:firstLineChars="100" w:firstLine="210"/>
      </w:pPr>
      <w:r>
        <w:rPr>
          <w:rFonts w:hint="eastAsia"/>
        </w:rPr>
        <w:t>宿泊客の状況や症状を伝え、その後は保健所からの指示に従う</w:t>
      </w:r>
    </w:p>
    <w:p w14:paraId="3A155E0E" w14:textId="217292CC" w:rsidR="004C7FBC" w:rsidRDefault="004C7FBC" w:rsidP="004C7FBC">
      <w:pPr>
        <w:pStyle w:val="a3"/>
        <w:ind w:leftChars="0" w:left="720"/>
      </w:pPr>
      <w:r>
        <w:rPr>
          <w:rFonts w:hint="eastAsia"/>
        </w:rPr>
        <w:t>・当日の宿泊者名簿を確認し、保健所への提出に備える</w:t>
      </w:r>
    </w:p>
    <w:p w14:paraId="437650C9" w14:textId="7F8AD39E" w:rsidR="004C7FBC" w:rsidRPr="00254B24" w:rsidRDefault="004C7FBC" w:rsidP="004C7FBC">
      <w:pPr>
        <w:pStyle w:val="a3"/>
        <w:ind w:leftChars="0" w:left="720"/>
        <w:rPr>
          <w:rFonts w:hint="eastAsia"/>
        </w:rPr>
      </w:pPr>
      <w:r>
        <w:rPr>
          <w:rFonts w:hint="eastAsia"/>
        </w:rPr>
        <w:t>・館内の他の宿泊客への情報提供は、保健所の指示に従う</w:t>
      </w:r>
    </w:p>
    <w:sectPr w:rsidR="004C7FBC" w:rsidRPr="00254B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73A47"/>
    <w:multiLevelType w:val="hybridMultilevel"/>
    <w:tmpl w:val="D56E5EF2"/>
    <w:lvl w:ilvl="0" w:tplc="45A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FF08BE"/>
    <w:multiLevelType w:val="hybridMultilevel"/>
    <w:tmpl w:val="BA3E7CF8"/>
    <w:lvl w:ilvl="0" w:tplc="2D3EE73A">
      <w:start w:val="1"/>
      <w:numFmt w:val="decimal"/>
      <w:lvlText w:val="（%1）"/>
      <w:lvlJc w:val="left"/>
      <w:pPr>
        <w:ind w:left="720" w:hanging="720"/>
      </w:pPr>
      <w:rPr>
        <w:rFonts w:hint="default"/>
      </w:rPr>
    </w:lvl>
    <w:lvl w:ilvl="1" w:tplc="C14029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0A"/>
    <w:rsid w:val="00065402"/>
    <w:rsid w:val="0007179F"/>
    <w:rsid w:val="00081706"/>
    <w:rsid w:val="0016657C"/>
    <w:rsid w:val="00173B90"/>
    <w:rsid w:val="001C444B"/>
    <w:rsid w:val="001E07B5"/>
    <w:rsid w:val="00254B24"/>
    <w:rsid w:val="00454EA7"/>
    <w:rsid w:val="00475D1E"/>
    <w:rsid w:val="004C7FBC"/>
    <w:rsid w:val="004F27EA"/>
    <w:rsid w:val="005B430A"/>
    <w:rsid w:val="006D0FAA"/>
    <w:rsid w:val="006F0284"/>
    <w:rsid w:val="00754770"/>
    <w:rsid w:val="007570F6"/>
    <w:rsid w:val="00AA031B"/>
    <w:rsid w:val="00B175C8"/>
    <w:rsid w:val="00B52231"/>
    <w:rsid w:val="00B938FF"/>
    <w:rsid w:val="00C44572"/>
    <w:rsid w:val="00EC5AED"/>
    <w:rsid w:val="00F70B01"/>
    <w:rsid w:val="00FA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F60C0"/>
  <w15:chartTrackingRefBased/>
  <w15:docId w15:val="{F91706AF-B7C7-4098-A9B2-1DE735E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30A"/>
    <w:pPr>
      <w:ind w:leftChars="400" w:left="840"/>
    </w:pPr>
  </w:style>
  <w:style w:type="paragraph" w:styleId="a4">
    <w:name w:val="Balloon Text"/>
    <w:basedOn w:val="a"/>
    <w:link w:val="a5"/>
    <w:uiPriority w:val="99"/>
    <w:semiHidden/>
    <w:unhideWhenUsed/>
    <w:rsid w:val="000717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1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8</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太郎 新富</dc:creator>
  <cp:keywords/>
  <dc:description/>
  <cp:lastModifiedBy>太郎 新富</cp:lastModifiedBy>
  <cp:revision>11</cp:revision>
  <cp:lastPrinted>2020-06-06T04:24:00Z</cp:lastPrinted>
  <dcterms:created xsi:type="dcterms:W3CDTF">2020-06-04T02:29:00Z</dcterms:created>
  <dcterms:modified xsi:type="dcterms:W3CDTF">2020-06-06T04:31:00Z</dcterms:modified>
</cp:coreProperties>
</file>